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47F" w:rsidRPr="0029647F" w:rsidRDefault="0029647F" w:rsidP="001772EA">
      <w:pPr>
        <w:pStyle w:val="Nagwek1"/>
        <w:rPr>
          <w:rFonts w:ascii="Arial" w:hAnsi="Arial" w:cs="Arial"/>
          <w:sz w:val="40"/>
          <w:szCs w:val="28"/>
        </w:rPr>
      </w:pPr>
    </w:p>
    <w:p w:rsidR="001772EA" w:rsidRDefault="00ED1C82" w:rsidP="001772EA">
      <w:pPr>
        <w:pStyle w:val="Nagwek1"/>
        <w:rPr>
          <w:rFonts w:ascii="Arial" w:hAnsi="Arial" w:cs="Arial"/>
          <w:sz w:val="40"/>
          <w:szCs w:val="28"/>
        </w:rPr>
      </w:pPr>
      <w:r>
        <w:rPr>
          <w:rFonts w:ascii="Arial" w:hAnsi="Arial" w:cs="Arial"/>
          <w:sz w:val="40"/>
          <w:szCs w:val="28"/>
        </w:rPr>
        <w:t>ACCEPTANCE LETTER</w:t>
      </w:r>
    </w:p>
    <w:p w:rsidR="00312D4F" w:rsidRPr="00312D4F" w:rsidRDefault="00312D4F" w:rsidP="00312D4F">
      <w:pPr>
        <w:jc w:val="center"/>
        <w:rPr>
          <w:lang w:val="en-GB"/>
        </w:rPr>
      </w:pPr>
    </w:p>
    <w:p w:rsidR="00ED1C82" w:rsidRPr="00ED1C82" w:rsidRDefault="00ED1C82" w:rsidP="00ED1C82">
      <w:pPr>
        <w:rPr>
          <w:lang w:val="en-GB"/>
        </w:rPr>
      </w:pPr>
    </w:p>
    <w:p w:rsidR="00ED1C82" w:rsidRPr="00AD0D38" w:rsidRDefault="00ED1C82" w:rsidP="00ED1C82">
      <w:pPr>
        <w:ind w:left="-1985" w:right="-569"/>
        <w:jc w:val="both"/>
        <w:rPr>
          <w:bCs/>
          <w:sz w:val="26"/>
          <w:szCs w:val="26"/>
          <w:lang w:val="en-AU"/>
        </w:rPr>
      </w:pPr>
      <w:r>
        <w:rPr>
          <w:sz w:val="26"/>
          <w:szCs w:val="26"/>
          <w:lang w:val="en-US"/>
        </w:rPr>
        <w:t xml:space="preserve">of </w:t>
      </w:r>
    </w:p>
    <w:p w:rsidR="0029647F" w:rsidRDefault="009B61F5" w:rsidP="00ED1C82">
      <w:pPr>
        <w:spacing w:line="360" w:lineRule="auto"/>
        <w:jc w:val="both"/>
        <w:rPr>
          <w:bCs/>
          <w:sz w:val="26"/>
          <w:szCs w:val="26"/>
          <w:lang w:val="en-US"/>
        </w:rPr>
      </w:pPr>
      <w:sdt>
        <w:sdtPr>
          <w:rPr>
            <w:bCs/>
            <w:color w:val="FF0000"/>
            <w:sz w:val="26"/>
            <w:szCs w:val="26"/>
          </w:rPr>
          <w:id w:val="1752852219"/>
          <w:placeholder>
            <w:docPart w:val="3B72E57398AD479E850CDC8618BA1884"/>
          </w:placeholder>
          <w:showingPlcHdr/>
          <w:dropDownList>
            <w:listItem w:value="Wybierz element."/>
            <w:listItem w:displayText="Ms" w:value="Ms"/>
            <w:listItem w:displayText="Mr" w:value="Mr"/>
          </w:dropDownList>
        </w:sdtPr>
        <w:sdtEndPr/>
        <w:sdtContent>
          <w:r w:rsidR="00ED1C82" w:rsidRPr="00ED1C82">
            <w:rPr>
              <w:bCs/>
              <w:color w:val="808080" w:themeColor="background1" w:themeShade="80"/>
              <w:sz w:val="26"/>
              <w:szCs w:val="26"/>
              <w:lang w:val="en-US"/>
            </w:rPr>
            <w:t>Indicate your choice</w:t>
          </w:r>
        </w:sdtContent>
      </w:sdt>
      <w:r w:rsidR="00ED1C82" w:rsidRPr="00ED1C82">
        <w:rPr>
          <w:bCs/>
          <w:color w:val="FF0000"/>
          <w:sz w:val="26"/>
          <w:szCs w:val="26"/>
          <w:lang w:val="en-US"/>
        </w:rPr>
        <w:t xml:space="preserve"> </w:t>
      </w:r>
      <w:r w:rsidR="00ED1C82" w:rsidRPr="007610E8">
        <w:rPr>
          <w:bCs/>
          <w:i/>
          <w:color w:val="FF0000"/>
          <w:sz w:val="26"/>
          <w:szCs w:val="26"/>
          <w:lang w:val="en-US"/>
        </w:rPr>
        <w:t>applicant’s name</w:t>
      </w:r>
      <w:r w:rsidR="00ED1C82" w:rsidRPr="007610E8">
        <w:rPr>
          <w:bCs/>
          <w:color w:val="FF0000"/>
          <w:sz w:val="26"/>
          <w:szCs w:val="26"/>
          <w:lang w:val="en-US"/>
        </w:rPr>
        <w:t xml:space="preserve"> </w:t>
      </w:r>
      <w:r w:rsidR="00ED1C82" w:rsidRPr="00ED1C82">
        <w:rPr>
          <w:bCs/>
          <w:sz w:val="26"/>
          <w:szCs w:val="26"/>
          <w:lang w:val="en-US"/>
        </w:rPr>
        <w:t xml:space="preserve">from </w:t>
      </w:r>
      <w:r w:rsidR="00ED1C82">
        <w:rPr>
          <w:bCs/>
          <w:sz w:val="26"/>
          <w:szCs w:val="26"/>
          <w:lang w:val="en-US"/>
        </w:rPr>
        <w:t xml:space="preserve">the </w:t>
      </w:r>
      <w:r w:rsidR="00ED1C82" w:rsidRPr="007610E8">
        <w:rPr>
          <w:bCs/>
          <w:i/>
          <w:color w:val="FF0000"/>
          <w:sz w:val="26"/>
          <w:szCs w:val="26"/>
          <w:lang w:val="en-US"/>
        </w:rPr>
        <w:t>name of the applicant’s home university</w:t>
      </w:r>
      <w:r w:rsidR="00ED1C82" w:rsidRPr="00ED1C82">
        <w:rPr>
          <w:bCs/>
          <w:sz w:val="26"/>
          <w:szCs w:val="26"/>
          <w:lang w:val="en-US"/>
        </w:rPr>
        <w:t xml:space="preserve"> has contacted </w:t>
      </w:r>
      <w:r w:rsidR="00ED1C82" w:rsidRPr="007610E8">
        <w:rPr>
          <w:bCs/>
          <w:i/>
          <w:color w:val="FF0000"/>
          <w:sz w:val="26"/>
          <w:szCs w:val="26"/>
          <w:lang w:val="en-US"/>
        </w:rPr>
        <w:t>name of the</w:t>
      </w:r>
      <w:r w:rsidR="00ED1C82" w:rsidRPr="007610E8">
        <w:rPr>
          <w:bCs/>
          <w:color w:val="FF0000"/>
          <w:sz w:val="26"/>
          <w:szCs w:val="26"/>
          <w:lang w:val="en-US"/>
        </w:rPr>
        <w:t xml:space="preserve"> </w:t>
      </w:r>
      <w:r w:rsidR="00ED1C82" w:rsidRPr="007610E8">
        <w:rPr>
          <w:bCs/>
          <w:i/>
          <w:color w:val="FF0000"/>
          <w:sz w:val="26"/>
          <w:szCs w:val="26"/>
          <w:lang w:val="en-US"/>
        </w:rPr>
        <w:t xml:space="preserve">host university and department </w:t>
      </w:r>
      <w:r w:rsidR="00ED1C82" w:rsidRPr="00ED1C82">
        <w:rPr>
          <w:bCs/>
          <w:sz w:val="26"/>
          <w:szCs w:val="26"/>
          <w:lang w:val="en-US"/>
        </w:rPr>
        <w:t xml:space="preserve">in order to apply for the internship in the academic year </w:t>
      </w:r>
      <w:r w:rsidR="000F2AC7">
        <w:rPr>
          <w:bCs/>
          <w:sz w:val="26"/>
          <w:szCs w:val="26"/>
          <w:lang w:val="en-US"/>
        </w:rPr>
        <w:t>202</w:t>
      </w:r>
      <w:r w:rsidR="00A24811">
        <w:rPr>
          <w:bCs/>
          <w:sz w:val="26"/>
          <w:szCs w:val="26"/>
          <w:lang w:val="en-US"/>
        </w:rPr>
        <w:t>1</w:t>
      </w:r>
      <w:r w:rsidR="000F2AC7">
        <w:rPr>
          <w:bCs/>
          <w:sz w:val="26"/>
          <w:szCs w:val="26"/>
          <w:lang w:val="en-US"/>
        </w:rPr>
        <w:t>/202</w:t>
      </w:r>
      <w:r w:rsidR="00A24811">
        <w:rPr>
          <w:bCs/>
          <w:sz w:val="26"/>
          <w:szCs w:val="26"/>
          <w:lang w:val="en-US"/>
        </w:rPr>
        <w:t>2</w:t>
      </w:r>
      <w:r w:rsidR="00ED1C82" w:rsidRPr="00ED1C82">
        <w:rPr>
          <w:bCs/>
          <w:sz w:val="26"/>
          <w:szCs w:val="26"/>
          <w:lang w:val="en-US"/>
        </w:rPr>
        <w:t>.</w:t>
      </w:r>
      <w:r w:rsidR="00ED1C82">
        <w:rPr>
          <w:bCs/>
          <w:sz w:val="26"/>
          <w:szCs w:val="26"/>
          <w:lang w:val="en-US"/>
        </w:rPr>
        <w:t xml:space="preserve"> </w:t>
      </w:r>
    </w:p>
    <w:p w:rsidR="00ED1C82" w:rsidRDefault="00ED1C82" w:rsidP="00ED1C82">
      <w:pPr>
        <w:spacing w:line="360" w:lineRule="auto"/>
        <w:jc w:val="both"/>
        <w:rPr>
          <w:bCs/>
          <w:sz w:val="26"/>
          <w:szCs w:val="26"/>
          <w:lang w:val="en-US"/>
        </w:rPr>
      </w:pPr>
      <w:bookmarkStart w:id="0" w:name="_GoBack"/>
      <w:bookmarkEnd w:id="0"/>
    </w:p>
    <w:p w:rsidR="00ED1C82" w:rsidRDefault="00ED1C82" w:rsidP="00ED1C82">
      <w:pPr>
        <w:spacing w:line="360" w:lineRule="auto"/>
        <w:jc w:val="both"/>
        <w:rPr>
          <w:bCs/>
          <w:i/>
          <w:sz w:val="26"/>
          <w:szCs w:val="26"/>
          <w:lang w:val="en-US"/>
        </w:rPr>
      </w:pPr>
      <w:r>
        <w:rPr>
          <w:bCs/>
          <w:sz w:val="26"/>
          <w:szCs w:val="26"/>
          <w:lang w:val="en-US"/>
        </w:rPr>
        <w:t xml:space="preserve">We confirm acceptance for the internship within the period from </w:t>
      </w:r>
      <w:sdt>
        <w:sdtPr>
          <w:rPr>
            <w:rFonts w:cs="Arial"/>
            <w:bCs/>
            <w:lang w:val="en-US"/>
          </w:rPr>
          <w:alias w:val="choose"/>
          <w:tag w:val="choose"/>
          <w:id w:val="-1316646887"/>
          <w:placeholder>
            <w:docPart w:val="5F7241A72AD5471D91010C5C41358D03"/>
          </w:placeholder>
          <w:showingPlcHdr/>
          <w:date w:fullDate="2018-11-21T00:00:00Z">
            <w:dateFormat w:val="yyyy-MM-dd"/>
            <w:lid w:val="en-GB"/>
            <w:storeMappedDataAs w:val="date"/>
            <w:calendar w:val="gregorian"/>
          </w:date>
        </w:sdtPr>
        <w:sdtEndPr/>
        <w:sdtContent>
          <w:r>
            <w:rPr>
              <w:rStyle w:val="Tekstzastpczy"/>
              <w:rFonts w:eastAsiaTheme="minorHAnsi"/>
            </w:rPr>
            <w:t>Indicate your choice</w:t>
          </w:r>
          <w:r w:rsidRPr="00E23755">
            <w:rPr>
              <w:rStyle w:val="Tekstzastpczy"/>
              <w:rFonts w:eastAsiaTheme="minorHAnsi"/>
            </w:rPr>
            <w:t>.</w:t>
          </w:r>
        </w:sdtContent>
      </w:sdt>
      <w:r>
        <w:rPr>
          <w:bCs/>
          <w:sz w:val="26"/>
          <w:szCs w:val="26"/>
          <w:lang w:val="en-US"/>
        </w:rPr>
        <w:t xml:space="preserve"> to </w:t>
      </w:r>
      <w:sdt>
        <w:sdtPr>
          <w:rPr>
            <w:rFonts w:cs="Arial"/>
            <w:bCs/>
            <w:lang w:val="en-US"/>
          </w:rPr>
          <w:alias w:val="choose"/>
          <w:tag w:val="choose"/>
          <w:id w:val="2146778926"/>
          <w:placeholder>
            <w:docPart w:val="BDE9BC49AA3648B1B5D4B2A6225976B5"/>
          </w:placeholder>
          <w:showingPlcHdr/>
          <w:date w:fullDate="2018-11-21T00:00:00Z">
            <w:dateFormat w:val="yyyy-MM-dd"/>
            <w:lid w:val="en-GB"/>
            <w:storeMappedDataAs w:val="date"/>
            <w:calendar w:val="gregorian"/>
          </w:date>
        </w:sdtPr>
        <w:sdtEndPr/>
        <w:sdtContent>
          <w:r>
            <w:rPr>
              <w:rStyle w:val="Tekstzastpczy"/>
              <w:rFonts w:eastAsiaTheme="minorHAnsi"/>
            </w:rPr>
            <w:t>Indicate your choice</w:t>
          </w:r>
          <w:r w:rsidRPr="00E23755">
            <w:rPr>
              <w:rStyle w:val="Tekstzastpczy"/>
              <w:rFonts w:eastAsiaTheme="minorHAnsi"/>
            </w:rPr>
            <w:t>.</w:t>
          </w:r>
        </w:sdtContent>
      </w:sdt>
      <w:r>
        <w:rPr>
          <w:bCs/>
          <w:sz w:val="26"/>
          <w:szCs w:val="26"/>
          <w:lang w:val="en-US"/>
        </w:rPr>
        <w:t xml:space="preserve"> </w:t>
      </w:r>
      <w:r w:rsidR="00C33018">
        <w:rPr>
          <w:bCs/>
          <w:sz w:val="26"/>
          <w:szCs w:val="26"/>
          <w:lang w:val="en-US"/>
        </w:rPr>
        <w:t>i</w:t>
      </w:r>
      <w:r>
        <w:rPr>
          <w:bCs/>
          <w:sz w:val="26"/>
          <w:szCs w:val="26"/>
          <w:lang w:val="en-US"/>
        </w:rPr>
        <w:t xml:space="preserve">n case of nomination for the International Scholarship Exchange for PhD candidates and Academic Staff (PROM). </w:t>
      </w:r>
      <w:sdt>
        <w:sdtPr>
          <w:rPr>
            <w:bCs/>
            <w:color w:val="FF0000"/>
            <w:sz w:val="26"/>
            <w:szCs w:val="26"/>
          </w:rPr>
          <w:id w:val="-1307319286"/>
          <w:placeholder>
            <w:docPart w:val="15D703BAE5524606BC34FBB7EA90AAC6"/>
          </w:placeholder>
          <w:showingPlcHdr/>
          <w:dropDownList>
            <w:listItem w:value="Wybierz element."/>
            <w:listItem w:displayText="Ms" w:value="Ms"/>
            <w:listItem w:displayText="Mr" w:value="Mr"/>
          </w:dropDownList>
        </w:sdtPr>
        <w:sdtEndPr/>
        <w:sdtContent>
          <w:r w:rsidRPr="00ED1C82">
            <w:rPr>
              <w:bCs/>
              <w:color w:val="808080" w:themeColor="background1" w:themeShade="80"/>
              <w:sz w:val="26"/>
              <w:szCs w:val="26"/>
              <w:lang w:val="en-US"/>
            </w:rPr>
            <w:t>Indicate your choice</w:t>
          </w:r>
        </w:sdtContent>
      </w:sdt>
      <w:r w:rsidRPr="00ED1C82">
        <w:rPr>
          <w:bCs/>
          <w:color w:val="FF0000"/>
          <w:sz w:val="26"/>
          <w:szCs w:val="26"/>
          <w:lang w:val="en-US"/>
        </w:rPr>
        <w:t xml:space="preserve"> </w:t>
      </w:r>
      <w:r w:rsidRPr="007610E8">
        <w:rPr>
          <w:bCs/>
          <w:i/>
          <w:color w:val="FF0000"/>
          <w:sz w:val="26"/>
          <w:szCs w:val="26"/>
          <w:lang w:val="en-US"/>
        </w:rPr>
        <w:t xml:space="preserve">applicant’s name </w:t>
      </w:r>
      <w:r>
        <w:rPr>
          <w:bCs/>
          <w:sz w:val="26"/>
          <w:szCs w:val="26"/>
          <w:lang w:val="en-US"/>
        </w:rPr>
        <w:t xml:space="preserve">will stay under supervision of </w:t>
      </w:r>
      <w:r w:rsidRPr="007610E8">
        <w:rPr>
          <w:bCs/>
          <w:i/>
          <w:color w:val="FF0000"/>
          <w:sz w:val="26"/>
          <w:szCs w:val="26"/>
          <w:lang w:val="en-US"/>
        </w:rPr>
        <w:t>supervisor’s name, position, department, faculty, university</w:t>
      </w:r>
      <w:r>
        <w:rPr>
          <w:bCs/>
          <w:i/>
          <w:sz w:val="26"/>
          <w:szCs w:val="26"/>
          <w:lang w:val="en-US"/>
        </w:rPr>
        <w:t>.</w:t>
      </w:r>
    </w:p>
    <w:p w:rsidR="00ED1C82" w:rsidRDefault="00ED1C82" w:rsidP="00ED1C82">
      <w:pPr>
        <w:spacing w:line="360" w:lineRule="auto"/>
        <w:jc w:val="both"/>
        <w:rPr>
          <w:bCs/>
          <w:i/>
          <w:sz w:val="26"/>
          <w:szCs w:val="26"/>
          <w:lang w:val="en-US"/>
        </w:rPr>
      </w:pPr>
    </w:p>
    <w:p w:rsidR="00ED1C82" w:rsidRDefault="00ED1C82" w:rsidP="00ED1C82">
      <w:pPr>
        <w:spacing w:line="360" w:lineRule="auto"/>
        <w:jc w:val="both"/>
        <w:rPr>
          <w:rFonts w:cs="Arial"/>
          <w:lang w:val="en-US"/>
        </w:rPr>
      </w:pPr>
      <w:r>
        <w:rPr>
          <w:rFonts w:cs="Arial"/>
          <w:lang w:val="en-US"/>
        </w:rPr>
        <w:t xml:space="preserve">Title of accepted research project to be carried out at </w:t>
      </w:r>
      <w:r w:rsidRPr="007610E8">
        <w:rPr>
          <w:bCs/>
          <w:i/>
          <w:color w:val="FF0000"/>
          <w:sz w:val="26"/>
          <w:szCs w:val="26"/>
          <w:lang w:val="en-US"/>
        </w:rPr>
        <w:t>name of the</w:t>
      </w:r>
      <w:r w:rsidRPr="007610E8">
        <w:rPr>
          <w:bCs/>
          <w:color w:val="FF0000"/>
          <w:sz w:val="26"/>
          <w:szCs w:val="26"/>
          <w:lang w:val="en-US"/>
        </w:rPr>
        <w:t xml:space="preserve"> </w:t>
      </w:r>
      <w:r w:rsidRPr="007610E8">
        <w:rPr>
          <w:bCs/>
          <w:i/>
          <w:color w:val="FF0000"/>
          <w:sz w:val="26"/>
          <w:szCs w:val="26"/>
          <w:lang w:val="en-US"/>
        </w:rPr>
        <w:t xml:space="preserve">host university and department </w:t>
      </w:r>
      <w:r>
        <w:rPr>
          <w:rFonts w:cs="Arial"/>
          <w:lang w:val="en-US"/>
        </w:rPr>
        <w:t>the during the internship is defined as follow:</w:t>
      </w:r>
      <w:r w:rsidR="007610E8">
        <w:rPr>
          <w:rFonts w:cs="Arial"/>
          <w:lang w:val="en-US"/>
        </w:rPr>
        <w:t xml:space="preserve"> </w:t>
      </w:r>
      <w:r w:rsidR="007610E8" w:rsidRPr="007610E8">
        <w:rPr>
          <w:rFonts w:cs="Arial"/>
          <w:color w:val="FF0000"/>
          <w:lang w:val="en-US"/>
        </w:rPr>
        <w:t>…..</w:t>
      </w:r>
    </w:p>
    <w:p w:rsidR="00ED1C82" w:rsidRDefault="00ED1C82" w:rsidP="00ED1C82">
      <w:pPr>
        <w:spacing w:line="360" w:lineRule="auto"/>
        <w:jc w:val="both"/>
        <w:rPr>
          <w:rFonts w:cs="Arial"/>
          <w:lang w:val="en-US"/>
        </w:rPr>
      </w:pPr>
    </w:p>
    <w:p w:rsidR="00ED1C82" w:rsidRDefault="00ED1C82" w:rsidP="00ED1C82">
      <w:pPr>
        <w:jc w:val="both"/>
        <w:rPr>
          <w:szCs w:val="24"/>
          <w:lang w:val="en-GB"/>
        </w:rPr>
      </w:pPr>
      <w:r>
        <w:rPr>
          <w:szCs w:val="24"/>
          <w:lang w:val="en-GB"/>
        </w:rPr>
        <w:t>Name:</w:t>
      </w:r>
      <w:r w:rsidR="007610E8">
        <w:rPr>
          <w:szCs w:val="24"/>
          <w:lang w:val="en-GB"/>
        </w:rPr>
        <w:t xml:space="preserve"> </w:t>
      </w:r>
      <w:r w:rsidR="007610E8" w:rsidRPr="007610E8">
        <w:rPr>
          <w:rFonts w:cs="Arial"/>
          <w:color w:val="FF0000"/>
          <w:lang w:val="en-US"/>
        </w:rPr>
        <w:t>…..</w:t>
      </w:r>
    </w:p>
    <w:p w:rsidR="00ED1C82" w:rsidRDefault="00ED1C82" w:rsidP="00ED1C82">
      <w:pPr>
        <w:jc w:val="both"/>
        <w:rPr>
          <w:szCs w:val="24"/>
          <w:lang w:val="en-GB"/>
        </w:rPr>
      </w:pPr>
    </w:p>
    <w:p w:rsidR="00ED1C82" w:rsidRPr="00811C08" w:rsidRDefault="00ED1C82" w:rsidP="00ED1C82">
      <w:pPr>
        <w:jc w:val="both"/>
        <w:rPr>
          <w:szCs w:val="24"/>
          <w:lang w:val="en-GB"/>
        </w:rPr>
      </w:pPr>
      <w:r w:rsidRPr="00811C08">
        <w:rPr>
          <w:szCs w:val="24"/>
          <w:lang w:val="en-GB"/>
        </w:rPr>
        <w:t>Signature</w:t>
      </w:r>
      <w:r>
        <w:rPr>
          <w:szCs w:val="24"/>
          <w:lang w:val="en-GB"/>
        </w:rPr>
        <w:t>:</w:t>
      </w:r>
    </w:p>
    <w:p w:rsidR="00ED1C82" w:rsidRPr="00811C08" w:rsidRDefault="00ED1C82" w:rsidP="00ED1C82">
      <w:pPr>
        <w:jc w:val="both"/>
        <w:rPr>
          <w:szCs w:val="24"/>
          <w:lang w:val="en-GB"/>
        </w:rPr>
      </w:pPr>
    </w:p>
    <w:p w:rsidR="00ED1C82" w:rsidRPr="00811C08" w:rsidRDefault="00ED1C82" w:rsidP="00ED1C82">
      <w:pPr>
        <w:jc w:val="both"/>
        <w:rPr>
          <w:szCs w:val="24"/>
          <w:lang w:val="en-GB"/>
        </w:rPr>
      </w:pPr>
    </w:p>
    <w:p w:rsidR="00ED1C82" w:rsidRPr="00811C08" w:rsidRDefault="00ED1C82" w:rsidP="00ED1C82">
      <w:pPr>
        <w:jc w:val="both"/>
        <w:rPr>
          <w:szCs w:val="24"/>
          <w:lang w:val="en-GB"/>
        </w:rPr>
      </w:pPr>
    </w:p>
    <w:p w:rsidR="00ED1C82" w:rsidRPr="00811C08" w:rsidRDefault="00ED1C82" w:rsidP="00ED1C82">
      <w:pPr>
        <w:jc w:val="both"/>
        <w:rPr>
          <w:szCs w:val="24"/>
          <w:lang w:val="en-GB"/>
        </w:rPr>
      </w:pPr>
      <w:r w:rsidRPr="00811C08">
        <w:rPr>
          <w:szCs w:val="24"/>
          <w:lang w:val="en-GB"/>
        </w:rPr>
        <w:t>………………………………………….</w:t>
      </w:r>
    </w:p>
    <w:p w:rsidR="00ED1C82" w:rsidRPr="00ED1C82" w:rsidRDefault="00ED1C82" w:rsidP="00ED1C82">
      <w:pPr>
        <w:spacing w:line="360" w:lineRule="auto"/>
        <w:jc w:val="both"/>
        <w:rPr>
          <w:rFonts w:cs="Arial"/>
          <w:lang w:val="en-US"/>
        </w:rPr>
      </w:pPr>
      <w:r w:rsidRPr="007610E8">
        <w:rPr>
          <w:i/>
          <w:color w:val="FF0000"/>
          <w:szCs w:val="24"/>
          <w:lang w:val="en-GB"/>
        </w:rPr>
        <w:t>Place</w:t>
      </w:r>
      <w:r>
        <w:rPr>
          <w:szCs w:val="24"/>
          <w:lang w:val="en-GB"/>
        </w:rPr>
        <w:t>,</w:t>
      </w:r>
      <w:r>
        <w:rPr>
          <w:rFonts w:cs="Arial"/>
          <w:lang w:val="en-US"/>
        </w:rPr>
        <w:t xml:space="preserve"> </w:t>
      </w:r>
      <w:sdt>
        <w:sdtPr>
          <w:rPr>
            <w:rFonts w:cs="Arial"/>
            <w:bCs/>
            <w:lang w:val="en-US"/>
          </w:rPr>
          <w:alias w:val="choose"/>
          <w:tag w:val="choose"/>
          <w:id w:val="-1694298032"/>
          <w:placeholder>
            <w:docPart w:val="BC29756DFDAA459CB1F4DE7CBA8BD667"/>
          </w:placeholder>
          <w:showingPlcHdr/>
          <w:date w:fullDate="2018-11-21T00:00:00Z">
            <w:dateFormat w:val="yyyy-MM-dd"/>
            <w:lid w:val="en-GB"/>
            <w:storeMappedDataAs w:val="date"/>
            <w:calendar w:val="gregorian"/>
          </w:date>
        </w:sdtPr>
        <w:sdtEndPr/>
        <w:sdtContent>
          <w:r w:rsidRPr="00C56BAD">
            <w:rPr>
              <w:rStyle w:val="Tekstzastpczy"/>
              <w:rFonts w:eastAsiaTheme="minorHAnsi"/>
              <w:lang w:val="en-US"/>
            </w:rPr>
            <w:t>Indicate your choice.</w:t>
          </w:r>
        </w:sdtContent>
      </w:sdt>
    </w:p>
    <w:p w:rsidR="0029647F" w:rsidRDefault="0029647F" w:rsidP="0029647F">
      <w:pPr>
        <w:rPr>
          <w:rFonts w:cs="Arial"/>
          <w:lang w:val="en-US"/>
        </w:rPr>
      </w:pPr>
    </w:p>
    <w:p w:rsidR="00ED1C82" w:rsidRDefault="00C33018" w:rsidP="0029647F">
      <w:pPr>
        <w:rPr>
          <w:rFonts w:cs="Arial"/>
          <w:lang w:val="en-US"/>
        </w:rPr>
      </w:pPr>
      <w:r>
        <w:rPr>
          <w:rFonts w:cs="Arial"/>
          <w:lang w:val="en-US"/>
        </w:rPr>
        <w:t>Institutional/Departmental stamp:</w:t>
      </w:r>
    </w:p>
    <w:p w:rsidR="00ED1C82" w:rsidRDefault="00ED1C82" w:rsidP="0029647F">
      <w:pPr>
        <w:rPr>
          <w:rFonts w:cs="Arial"/>
          <w:lang w:val="en-US"/>
        </w:rPr>
      </w:pPr>
    </w:p>
    <w:p w:rsidR="00ED1C82" w:rsidRDefault="00ED1C82" w:rsidP="00ED1C82">
      <w:pPr>
        <w:ind w:left="-1985" w:right="-569"/>
        <w:jc w:val="both"/>
        <w:rPr>
          <w:bCs/>
          <w:sz w:val="26"/>
          <w:szCs w:val="26"/>
        </w:rPr>
      </w:pPr>
      <w:r w:rsidRPr="00ED1C82">
        <w:rPr>
          <w:bCs/>
          <w:color w:val="FF0000"/>
          <w:sz w:val="26"/>
          <w:szCs w:val="26"/>
          <w:lang w:val="en-US"/>
        </w:rPr>
        <w:t>[</w:t>
      </w:r>
    </w:p>
    <w:p w:rsidR="00ED1C82" w:rsidRPr="008D06C1" w:rsidRDefault="00ED1C82" w:rsidP="00ED1C82">
      <w:pPr>
        <w:ind w:left="-1985" w:right="-569"/>
        <w:jc w:val="both"/>
        <w:rPr>
          <w:bCs/>
          <w:sz w:val="26"/>
          <w:szCs w:val="26"/>
        </w:rPr>
      </w:pPr>
    </w:p>
    <w:p w:rsidR="00ED1C82" w:rsidRPr="00ED1C82" w:rsidRDefault="00ED1C82" w:rsidP="0029647F">
      <w:pPr>
        <w:rPr>
          <w:rFonts w:cs="Arial"/>
          <w:lang w:val="en-US"/>
        </w:rPr>
      </w:pPr>
    </w:p>
    <w:sectPr w:rsidR="00ED1C82" w:rsidRPr="00ED1C82" w:rsidSect="00176F0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61F5" w:rsidRDefault="009B61F5" w:rsidP="001772EA">
      <w:r>
        <w:separator/>
      </w:r>
    </w:p>
  </w:endnote>
  <w:endnote w:type="continuationSeparator" w:id="0">
    <w:p w:rsidR="009B61F5" w:rsidRDefault="009B61F5" w:rsidP="00177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61F5" w:rsidRDefault="009B61F5" w:rsidP="001772EA">
      <w:r>
        <w:separator/>
      </w:r>
    </w:p>
  </w:footnote>
  <w:footnote w:type="continuationSeparator" w:id="0">
    <w:p w:rsidR="009B61F5" w:rsidRDefault="009B61F5" w:rsidP="00177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F01" w:rsidRDefault="00AD0D38" w:rsidP="0029647F">
    <w:pPr>
      <w:pStyle w:val="Tytu"/>
      <w:jc w:val="left"/>
      <w:rPr>
        <w:rFonts w:ascii="Cambria" w:hAnsi="Cambria"/>
        <w:sz w:val="22"/>
        <w:szCs w:val="22"/>
        <w:lang w:val="pl-PL"/>
      </w:rPr>
    </w:pPr>
    <w:r>
      <w:rPr>
        <w:rFonts w:ascii="Cambria" w:hAnsi="Cambria"/>
        <w:noProof/>
        <w:sz w:val="22"/>
        <w:szCs w:val="22"/>
        <w:lang w:val="pl-PL"/>
      </w:rPr>
      <w:drawing>
        <wp:inline distT="0" distB="0" distL="0" distR="0" wp14:anchorId="23979515" wp14:editId="093EFE87">
          <wp:extent cx="5760720" cy="741631"/>
          <wp:effectExtent l="0" t="0" r="0" b="190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sek_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16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9647F" w:rsidRDefault="0029647F" w:rsidP="00AD0D38">
    <w:pPr>
      <w:pStyle w:val="Tytu"/>
      <w:jc w:val="left"/>
      <w:rPr>
        <w:rFonts w:ascii="Cambria" w:hAnsi="Cambria"/>
        <w:sz w:val="22"/>
        <w:szCs w:val="22"/>
        <w:lang w:val="pl-PL"/>
      </w:rPr>
    </w:pPr>
  </w:p>
  <w:p w:rsidR="0029647F" w:rsidRPr="0029647F" w:rsidRDefault="0029647F" w:rsidP="0029647F">
    <w:pPr>
      <w:jc w:val="center"/>
      <w:rPr>
        <w:rFonts w:cs="Arial"/>
        <w:b/>
        <w:sz w:val="26"/>
        <w:szCs w:val="26"/>
        <w:lang w:val="en-US"/>
      </w:rPr>
    </w:pPr>
    <w:r w:rsidRPr="0029647F">
      <w:rPr>
        <w:rFonts w:cs="Arial"/>
        <w:sz w:val="26"/>
        <w:szCs w:val="26"/>
        <w:lang w:val="en-GB"/>
      </w:rPr>
      <w:t xml:space="preserve">PROM – </w:t>
    </w:r>
    <w:r w:rsidRPr="0029647F">
      <w:rPr>
        <w:rStyle w:val="Pogrubienie"/>
        <w:rFonts w:cs="Arial"/>
        <w:b w:val="0"/>
        <w:sz w:val="26"/>
        <w:szCs w:val="26"/>
        <w:lang w:val="en-US"/>
      </w:rPr>
      <w:t>INTERNATIONAL SCHOLARSHIP EXCHANGE OF PHD CANDIDATES AND ACADEMIC STAFF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711850"/>
    <w:multiLevelType w:val="hybridMultilevel"/>
    <w:tmpl w:val="DB4218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4AE679B"/>
    <w:multiLevelType w:val="hybridMultilevel"/>
    <w:tmpl w:val="82B02A40"/>
    <w:lvl w:ilvl="0" w:tplc="54E8ACD0">
      <w:start w:val="1"/>
      <w:numFmt w:val="decimal"/>
      <w:lvlText w:val="%1."/>
      <w:lvlJc w:val="left"/>
      <w:pPr>
        <w:ind w:left="1065" w:hanging="70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EB1"/>
    <w:rsid w:val="000F2AC7"/>
    <w:rsid w:val="00122919"/>
    <w:rsid w:val="00176F01"/>
    <w:rsid w:val="001772EA"/>
    <w:rsid w:val="001B7718"/>
    <w:rsid w:val="00244038"/>
    <w:rsid w:val="002450FC"/>
    <w:rsid w:val="0029647F"/>
    <w:rsid w:val="002C2E88"/>
    <w:rsid w:val="00310EB1"/>
    <w:rsid w:val="00312D4F"/>
    <w:rsid w:val="00421D63"/>
    <w:rsid w:val="005B3C2E"/>
    <w:rsid w:val="00640351"/>
    <w:rsid w:val="007610E8"/>
    <w:rsid w:val="00811C08"/>
    <w:rsid w:val="009B61F5"/>
    <w:rsid w:val="00A24811"/>
    <w:rsid w:val="00AD0D38"/>
    <w:rsid w:val="00B8075C"/>
    <w:rsid w:val="00BB05B0"/>
    <w:rsid w:val="00C33018"/>
    <w:rsid w:val="00D165B9"/>
    <w:rsid w:val="00D92D02"/>
    <w:rsid w:val="00EA32B2"/>
    <w:rsid w:val="00ED1C82"/>
    <w:rsid w:val="00EE1AE9"/>
    <w:rsid w:val="00F8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994FEB"/>
  <w15:docId w15:val="{6C01CE92-AE5F-4ABE-8E46-2DE7E4A43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772EA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772EA"/>
    <w:pPr>
      <w:keepNext/>
      <w:jc w:val="center"/>
      <w:outlineLvl w:val="0"/>
    </w:pPr>
    <w:rPr>
      <w:rFonts w:ascii="Times New Roman" w:hAnsi="Times New Roman"/>
      <w:b/>
      <w:sz w:val="28"/>
      <w:lang w:val="en-GB"/>
    </w:rPr>
  </w:style>
  <w:style w:type="paragraph" w:styleId="Nagwek2">
    <w:name w:val="heading 2"/>
    <w:basedOn w:val="Normalny"/>
    <w:next w:val="Normalny"/>
    <w:link w:val="Nagwek2Znak"/>
    <w:qFormat/>
    <w:rsid w:val="001772EA"/>
    <w:pPr>
      <w:keepNext/>
      <w:framePr w:hSpace="141" w:wrap="around" w:vAnchor="text" w:hAnchor="text" w:xAlign="right" w:y="1"/>
      <w:suppressOverlap/>
      <w:jc w:val="center"/>
      <w:outlineLvl w:val="1"/>
    </w:pPr>
    <w:rPr>
      <w:rFonts w:ascii="Times New Roman" w:hAnsi="Times New Roman"/>
      <w:b/>
      <w:bCs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772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72EA"/>
  </w:style>
  <w:style w:type="paragraph" w:styleId="Stopka">
    <w:name w:val="footer"/>
    <w:basedOn w:val="Normalny"/>
    <w:link w:val="StopkaZnak"/>
    <w:uiPriority w:val="99"/>
    <w:unhideWhenUsed/>
    <w:rsid w:val="001772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72EA"/>
  </w:style>
  <w:style w:type="paragraph" w:styleId="Tytu">
    <w:name w:val="Title"/>
    <w:basedOn w:val="Normalny"/>
    <w:link w:val="TytuZnak"/>
    <w:qFormat/>
    <w:rsid w:val="001772EA"/>
    <w:pPr>
      <w:jc w:val="center"/>
    </w:pPr>
    <w:rPr>
      <w:rFonts w:ascii="Times New Roman" w:hAnsi="Times New Roman"/>
      <w:b/>
      <w:lang w:val="en-GB"/>
    </w:rPr>
  </w:style>
  <w:style w:type="character" w:customStyle="1" w:styleId="TytuZnak">
    <w:name w:val="Tytuł Znak"/>
    <w:basedOn w:val="Domylnaczcionkaakapitu"/>
    <w:link w:val="Tytu"/>
    <w:rsid w:val="001772EA"/>
    <w:rPr>
      <w:rFonts w:ascii="Times New Roman" w:eastAsia="Times New Roman" w:hAnsi="Times New Roman" w:cs="Times New Roman"/>
      <w:b/>
      <w:sz w:val="24"/>
      <w:szCs w:val="20"/>
      <w:lang w:val="en-GB" w:eastAsia="pl-PL"/>
    </w:rPr>
  </w:style>
  <w:style w:type="character" w:customStyle="1" w:styleId="Nagwek1Znak">
    <w:name w:val="Nagłówek 1 Znak"/>
    <w:basedOn w:val="Domylnaczcionkaakapitu"/>
    <w:link w:val="Nagwek1"/>
    <w:rsid w:val="001772EA"/>
    <w:rPr>
      <w:rFonts w:ascii="Times New Roman" w:eastAsia="Times New Roman" w:hAnsi="Times New Roman" w:cs="Times New Roman"/>
      <w:b/>
      <w:sz w:val="28"/>
      <w:szCs w:val="20"/>
      <w:lang w:val="en-GB" w:eastAsia="pl-PL"/>
    </w:rPr>
  </w:style>
  <w:style w:type="character" w:customStyle="1" w:styleId="Nagwek2Znak">
    <w:name w:val="Nagłówek 2 Znak"/>
    <w:basedOn w:val="Domylnaczcionkaakapitu"/>
    <w:link w:val="Nagwek2"/>
    <w:rsid w:val="001772EA"/>
    <w:rPr>
      <w:rFonts w:ascii="Times New Roman" w:eastAsia="Times New Roman" w:hAnsi="Times New Roman" w:cs="Times New Roman"/>
      <w:b/>
      <w:bCs/>
      <w:sz w:val="24"/>
      <w:szCs w:val="20"/>
      <w:lang w:val="en-GB" w:eastAsia="pl-PL"/>
    </w:rPr>
  </w:style>
  <w:style w:type="table" w:styleId="Tabela-Siatka">
    <w:name w:val="Table Grid"/>
    <w:basedOn w:val="Standardowy"/>
    <w:uiPriority w:val="59"/>
    <w:rsid w:val="00177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rsid w:val="001772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1772EA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Tekstzastpczy">
    <w:name w:val="Placeholder Text"/>
    <w:uiPriority w:val="99"/>
    <w:semiHidden/>
    <w:rsid w:val="001772EA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2E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2EA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29647F"/>
    <w:rPr>
      <w:b/>
      <w:bCs/>
    </w:rPr>
  </w:style>
  <w:style w:type="paragraph" w:styleId="Akapitzlist">
    <w:name w:val="List Paragraph"/>
    <w:basedOn w:val="Normalny"/>
    <w:uiPriority w:val="34"/>
    <w:qFormat/>
    <w:rsid w:val="00811C0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811C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B72E57398AD479E850CDC8618BA18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3D221F-24F9-40B1-ABD4-989A7C49E5F4}"/>
      </w:docPartPr>
      <w:docPartBody>
        <w:p w:rsidR="00512952" w:rsidRDefault="00302AFD" w:rsidP="00302AFD">
          <w:pPr>
            <w:pStyle w:val="3B72E57398AD479E850CDC8618BA18841"/>
          </w:pPr>
          <w:r w:rsidRPr="00ED1C82">
            <w:rPr>
              <w:bCs/>
              <w:color w:val="FF0000"/>
              <w:sz w:val="26"/>
              <w:szCs w:val="26"/>
              <w:lang w:val="en-US"/>
            </w:rPr>
            <w:t>Indicate your choice</w:t>
          </w:r>
        </w:p>
      </w:docPartBody>
    </w:docPart>
    <w:docPart>
      <w:docPartPr>
        <w:name w:val="15D703BAE5524606BC34FBB7EA90AA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6E8B4A-8104-4AD4-A60E-5FC3EECAF412}"/>
      </w:docPartPr>
      <w:docPartBody>
        <w:p w:rsidR="00512952" w:rsidRDefault="00302AFD" w:rsidP="00302AFD">
          <w:pPr>
            <w:pStyle w:val="15D703BAE5524606BC34FBB7EA90AAC6"/>
          </w:pPr>
          <w:r w:rsidRPr="00ED1C82">
            <w:rPr>
              <w:bCs/>
              <w:color w:val="FF0000"/>
              <w:sz w:val="26"/>
              <w:szCs w:val="26"/>
              <w:lang w:val="en-US"/>
            </w:rPr>
            <w:t>Indicate your choice</w:t>
          </w:r>
        </w:p>
      </w:docPartBody>
    </w:docPart>
    <w:docPart>
      <w:docPartPr>
        <w:name w:val="5F7241A72AD5471D91010C5C41358D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A42C07-EA1E-4CFA-883E-ADB96A685CFE}"/>
      </w:docPartPr>
      <w:docPartBody>
        <w:p w:rsidR="00512952" w:rsidRDefault="00302AFD" w:rsidP="00302AFD">
          <w:pPr>
            <w:pStyle w:val="5F7241A72AD5471D91010C5C41358D03"/>
          </w:pPr>
          <w:r>
            <w:rPr>
              <w:rStyle w:val="Tekstzastpczy"/>
              <w:rFonts w:eastAsiaTheme="minorHAnsi"/>
            </w:rPr>
            <w:t>Indicate your choice</w:t>
          </w:r>
          <w:r w:rsidRPr="00E23755">
            <w:rPr>
              <w:rStyle w:val="Tekstzastpczy"/>
            </w:rPr>
            <w:t>.</w:t>
          </w:r>
        </w:p>
      </w:docPartBody>
    </w:docPart>
    <w:docPart>
      <w:docPartPr>
        <w:name w:val="BDE9BC49AA3648B1B5D4B2A6225976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262F40-B704-49E8-9BCC-23B5CA2EFE32}"/>
      </w:docPartPr>
      <w:docPartBody>
        <w:p w:rsidR="00512952" w:rsidRDefault="00302AFD" w:rsidP="00302AFD">
          <w:pPr>
            <w:pStyle w:val="BDE9BC49AA3648B1B5D4B2A6225976B5"/>
          </w:pPr>
          <w:r>
            <w:rPr>
              <w:rStyle w:val="Tekstzastpczy"/>
              <w:rFonts w:eastAsiaTheme="minorHAnsi"/>
            </w:rPr>
            <w:t>Indicate your choice</w:t>
          </w:r>
          <w:r w:rsidRPr="00E23755">
            <w:rPr>
              <w:rStyle w:val="Tekstzastpczy"/>
            </w:rPr>
            <w:t>.</w:t>
          </w:r>
        </w:p>
      </w:docPartBody>
    </w:docPart>
    <w:docPart>
      <w:docPartPr>
        <w:name w:val="BC29756DFDAA459CB1F4DE7CBA8BD6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D37DB1-D808-473C-A692-A46848A17EAC}"/>
      </w:docPartPr>
      <w:docPartBody>
        <w:p w:rsidR="00512952" w:rsidRDefault="00302AFD" w:rsidP="00302AFD">
          <w:pPr>
            <w:pStyle w:val="BC29756DFDAA459CB1F4DE7CBA8BD667"/>
          </w:pPr>
          <w:r>
            <w:rPr>
              <w:rStyle w:val="Tekstzastpczy"/>
              <w:rFonts w:eastAsiaTheme="minorHAnsi"/>
            </w:rPr>
            <w:t>Indicate your choice</w:t>
          </w:r>
          <w:r w:rsidRPr="00E23755">
            <w:rPr>
              <w:rStyle w:val="Tekstzastpczy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41A1"/>
    <w:rsid w:val="00134EC3"/>
    <w:rsid w:val="00280DC7"/>
    <w:rsid w:val="00302AFD"/>
    <w:rsid w:val="00512952"/>
    <w:rsid w:val="008F5BE5"/>
    <w:rsid w:val="009858FC"/>
    <w:rsid w:val="00A34390"/>
    <w:rsid w:val="00CC2764"/>
    <w:rsid w:val="00DC1C55"/>
    <w:rsid w:val="00FD1B17"/>
    <w:rsid w:val="00FF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uiPriority w:val="99"/>
    <w:semiHidden/>
    <w:rsid w:val="00302AFD"/>
    <w:rPr>
      <w:color w:val="808080"/>
    </w:rPr>
  </w:style>
  <w:style w:type="paragraph" w:customStyle="1" w:styleId="F89C8A4F6BDB4EE087D7D1F6E8234E2A">
    <w:name w:val="F89C8A4F6BDB4EE087D7D1F6E8234E2A"/>
    <w:rsid w:val="00FF41A1"/>
  </w:style>
  <w:style w:type="paragraph" w:customStyle="1" w:styleId="9DAF7931CB75492597EB35FA3592CC9C">
    <w:name w:val="9DAF7931CB75492597EB35FA3592CC9C"/>
    <w:rsid w:val="00FF41A1"/>
  </w:style>
  <w:style w:type="paragraph" w:customStyle="1" w:styleId="1E75CFF7D68A42DF8D423E7CF70C7274">
    <w:name w:val="1E75CFF7D68A42DF8D423E7CF70C7274"/>
    <w:rsid w:val="00FF41A1"/>
  </w:style>
  <w:style w:type="paragraph" w:customStyle="1" w:styleId="0989E68DE2EF4AECA22B3B05F095644D">
    <w:name w:val="0989E68DE2EF4AECA22B3B05F095644D"/>
    <w:rsid w:val="00FF41A1"/>
  </w:style>
  <w:style w:type="paragraph" w:customStyle="1" w:styleId="686BC69E3E4F4E03B902D8919F8725EC">
    <w:name w:val="686BC69E3E4F4E03B902D8919F8725EC"/>
    <w:rsid w:val="00FF41A1"/>
  </w:style>
  <w:style w:type="paragraph" w:customStyle="1" w:styleId="E082DDAFDDAE4D399ED69A4A932116FE">
    <w:name w:val="E082DDAFDDAE4D399ED69A4A932116FE"/>
    <w:rsid w:val="00FF41A1"/>
  </w:style>
  <w:style w:type="paragraph" w:customStyle="1" w:styleId="135BC5B00D594D41B3ECE5976B2623CF">
    <w:name w:val="135BC5B00D594D41B3ECE5976B2623CF"/>
    <w:rsid w:val="00FF41A1"/>
  </w:style>
  <w:style w:type="paragraph" w:customStyle="1" w:styleId="4C501846DF9E4F059AD181A28BB48979">
    <w:name w:val="4C501846DF9E4F059AD181A28BB48979"/>
    <w:rsid w:val="00134EC3"/>
  </w:style>
  <w:style w:type="paragraph" w:customStyle="1" w:styleId="3FA7F9EBFA2940B5BA2D7AB621C45108">
    <w:name w:val="3FA7F9EBFA2940B5BA2D7AB621C45108"/>
    <w:rsid w:val="00134EC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D3ACF3B6A4E48FF8037ECEFADE19EFC">
    <w:name w:val="1D3ACF3B6A4E48FF8037ECEFADE19EFC"/>
    <w:rsid w:val="00134EC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89C8A4F6BDB4EE087D7D1F6E8234E2A1">
    <w:name w:val="F89C8A4F6BDB4EE087D7D1F6E8234E2A1"/>
    <w:rsid w:val="00134EC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DAF7931CB75492597EB35FA3592CC9C1">
    <w:name w:val="9DAF7931CB75492597EB35FA3592CC9C1"/>
    <w:rsid w:val="00134EC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8555AFA0AAC4C34B0E5E45BEE007CF6">
    <w:name w:val="68555AFA0AAC4C34B0E5E45BEE007CF6"/>
    <w:rsid w:val="00134EC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FA7F9EBFA2940B5BA2D7AB621C451081">
    <w:name w:val="3FA7F9EBFA2940B5BA2D7AB621C451081"/>
    <w:rsid w:val="00134EC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D3ACF3B6A4E48FF8037ECEFADE19EFC1">
    <w:name w:val="1D3ACF3B6A4E48FF8037ECEFADE19EFC1"/>
    <w:rsid w:val="00134EC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89C8A4F6BDB4EE087D7D1F6E8234E2A2">
    <w:name w:val="F89C8A4F6BDB4EE087D7D1F6E8234E2A2"/>
    <w:rsid w:val="00134EC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DAF7931CB75492597EB35FA3592CC9C2">
    <w:name w:val="9DAF7931CB75492597EB35FA3592CC9C2"/>
    <w:rsid w:val="00134EC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8555AFA0AAC4C34B0E5E45BEE007CF61">
    <w:name w:val="68555AFA0AAC4C34B0E5E45BEE007CF61"/>
    <w:rsid w:val="00134EC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3AB2A131B3B458BB8A8F725FA094092">
    <w:name w:val="43AB2A131B3B458BB8A8F725FA094092"/>
    <w:rsid w:val="00134EC3"/>
  </w:style>
  <w:style w:type="paragraph" w:customStyle="1" w:styleId="9DD5237AEFD04291805BB88C722EE031">
    <w:name w:val="9DD5237AEFD04291805BB88C722EE031"/>
    <w:rsid w:val="00134EC3"/>
  </w:style>
  <w:style w:type="paragraph" w:customStyle="1" w:styleId="E72141913F964C19885299537434D5C4">
    <w:name w:val="E72141913F964C19885299537434D5C4"/>
    <w:rsid w:val="00134EC3"/>
  </w:style>
  <w:style w:type="paragraph" w:customStyle="1" w:styleId="2839AAB4D2D4471082E87528444027FB">
    <w:name w:val="2839AAB4D2D4471082E87528444027FB"/>
    <w:rsid w:val="00134EC3"/>
  </w:style>
  <w:style w:type="paragraph" w:customStyle="1" w:styleId="057822C5253C46B98F543F336628DBC1">
    <w:name w:val="057822C5253C46B98F543F336628DBC1"/>
    <w:rsid w:val="00134EC3"/>
  </w:style>
  <w:style w:type="paragraph" w:customStyle="1" w:styleId="F1DABC4E4FF6407C944DE6AB723E8B1C">
    <w:name w:val="F1DABC4E4FF6407C944DE6AB723E8B1C"/>
    <w:rsid w:val="00134EC3"/>
  </w:style>
  <w:style w:type="paragraph" w:customStyle="1" w:styleId="81D7F6ECBF85490D9F47FDD683723DA0">
    <w:name w:val="81D7F6ECBF85490D9F47FDD683723DA0"/>
    <w:rsid w:val="00302AFD"/>
  </w:style>
  <w:style w:type="paragraph" w:customStyle="1" w:styleId="33DBADDE1C29488EAFA88E997F715389">
    <w:name w:val="33DBADDE1C29488EAFA88E997F715389"/>
    <w:rsid w:val="00302AFD"/>
  </w:style>
  <w:style w:type="paragraph" w:customStyle="1" w:styleId="457421EC8B7B4155B816BE5EBA78AC07">
    <w:name w:val="457421EC8B7B4155B816BE5EBA78AC07"/>
    <w:rsid w:val="00302AFD"/>
  </w:style>
  <w:style w:type="paragraph" w:customStyle="1" w:styleId="4B6C717212D04DE0AB7D2A42E7D2DC71">
    <w:name w:val="4B6C717212D04DE0AB7D2A42E7D2DC71"/>
    <w:rsid w:val="00302AFD"/>
  </w:style>
  <w:style w:type="paragraph" w:customStyle="1" w:styleId="3C6EA03E6AAF437797BB74451F86B95C">
    <w:name w:val="3C6EA03E6AAF437797BB74451F86B95C"/>
    <w:rsid w:val="00302AFD"/>
  </w:style>
  <w:style w:type="paragraph" w:customStyle="1" w:styleId="845CF73E31C5482A838FB12EBE5C2591">
    <w:name w:val="845CF73E31C5482A838FB12EBE5C2591"/>
    <w:rsid w:val="00302AFD"/>
  </w:style>
  <w:style w:type="paragraph" w:customStyle="1" w:styleId="EC3000D04D7B428F9FE07483862BD8DE">
    <w:name w:val="EC3000D04D7B428F9FE07483862BD8DE"/>
    <w:rsid w:val="00302AFD"/>
  </w:style>
  <w:style w:type="paragraph" w:customStyle="1" w:styleId="014F32E0348943B3B6617B8BEA326F1F">
    <w:name w:val="014F32E0348943B3B6617B8BEA326F1F"/>
    <w:rsid w:val="00302AFD"/>
  </w:style>
  <w:style w:type="paragraph" w:customStyle="1" w:styleId="02513ECFF3944F20B4716D62623B6D64">
    <w:name w:val="02513ECFF3944F20B4716D62623B6D64"/>
    <w:rsid w:val="00302AFD"/>
  </w:style>
  <w:style w:type="paragraph" w:customStyle="1" w:styleId="BB4D3AFF6CE64B8DB81C2F6EB21FAB17">
    <w:name w:val="BB4D3AFF6CE64B8DB81C2F6EB21FAB17"/>
    <w:rsid w:val="00302AFD"/>
  </w:style>
  <w:style w:type="paragraph" w:customStyle="1" w:styleId="3B72E57398AD479E850CDC8618BA1884">
    <w:name w:val="3B72E57398AD479E850CDC8618BA1884"/>
    <w:rsid w:val="00302AFD"/>
  </w:style>
  <w:style w:type="paragraph" w:customStyle="1" w:styleId="3B72E57398AD479E850CDC8618BA18841">
    <w:name w:val="3B72E57398AD479E850CDC8618BA18841"/>
    <w:rsid w:val="00302AF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87B482C803F40BDBA2F8E7CDED83F06">
    <w:name w:val="487B482C803F40BDBA2F8E7CDED83F06"/>
    <w:rsid w:val="00302AFD"/>
  </w:style>
  <w:style w:type="paragraph" w:customStyle="1" w:styleId="780C65D9AAF94326AF63EF2C4354FD76">
    <w:name w:val="780C65D9AAF94326AF63EF2C4354FD76"/>
    <w:rsid w:val="00302AFD"/>
  </w:style>
  <w:style w:type="paragraph" w:customStyle="1" w:styleId="28280262970D4FBC97EC23D4ACB3B249">
    <w:name w:val="28280262970D4FBC97EC23D4ACB3B249"/>
    <w:rsid w:val="00302AFD"/>
  </w:style>
  <w:style w:type="paragraph" w:customStyle="1" w:styleId="EAB750432A34472DA39F7908F28B09D1">
    <w:name w:val="EAB750432A34472DA39F7908F28B09D1"/>
    <w:rsid w:val="00302AFD"/>
  </w:style>
  <w:style w:type="paragraph" w:customStyle="1" w:styleId="213360A3BF1D4D18B3C58ED1C25CD0CC">
    <w:name w:val="213360A3BF1D4D18B3C58ED1C25CD0CC"/>
    <w:rsid w:val="00302AFD"/>
  </w:style>
  <w:style w:type="paragraph" w:customStyle="1" w:styleId="E91F605C0C2B42BCBDD7095D7B8F20C5">
    <w:name w:val="E91F605C0C2B42BCBDD7095D7B8F20C5"/>
    <w:rsid w:val="00302AFD"/>
  </w:style>
  <w:style w:type="paragraph" w:customStyle="1" w:styleId="7E01D8B9729E4F989F3CA795C1947D41">
    <w:name w:val="7E01D8B9729E4F989F3CA795C1947D41"/>
    <w:rsid w:val="00302AFD"/>
  </w:style>
  <w:style w:type="paragraph" w:customStyle="1" w:styleId="EE2F2B137DA14C07BB5F6558D18734C4">
    <w:name w:val="EE2F2B137DA14C07BB5F6558D18734C4"/>
    <w:rsid w:val="00302AFD"/>
  </w:style>
  <w:style w:type="paragraph" w:customStyle="1" w:styleId="15D703BAE5524606BC34FBB7EA90AAC6">
    <w:name w:val="15D703BAE5524606BC34FBB7EA90AAC6"/>
    <w:rsid w:val="00302AFD"/>
  </w:style>
  <w:style w:type="paragraph" w:customStyle="1" w:styleId="6F35A647062345AE8A87E33EAB9E736A">
    <w:name w:val="6F35A647062345AE8A87E33EAB9E736A"/>
    <w:rsid w:val="00302AFD"/>
  </w:style>
  <w:style w:type="paragraph" w:customStyle="1" w:styleId="AFD5B9206BA9401787C17D1A5515478E">
    <w:name w:val="AFD5B9206BA9401787C17D1A5515478E"/>
    <w:rsid w:val="00302AFD"/>
  </w:style>
  <w:style w:type="paragraph" w:customStyle="1" w:styleId="5F7241A72AD5471D91010C5C41358D03">
    <w:name w:val="5F7241A72AD5471D91010C5C41358D03"/>
    <w:rsid w:val="00302AFD"/>
  </w:style>
  <w:style w:type="paragraph" w:customStyle="1" w:styleId="BDE9BC49AA3648B1B5D4B2A6225976B5">
    <w:name w:val="BDE9BC49AA3648B1B5D4B2A6225976B5"/>
    <w:rsid w:val="00302AFD"/>
  </w:style>
  <w:style w:type="paragraph" w:customStyle="1" w:styleId="BC29756DFDAA459CB1F4DE7CBA8BD667">
    <w:name w:val="BC29756DFDAA459CB1F4DE7CBA8BD667"/>
    <w:rsid w:val="00302A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Szkoła Główna Gospodarstwa Wiejskiego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Belkiewicz</dc:creator>
  <cp:keywords/>
  <dc:description/>
  <cp:lastModifiedBy>Ewelina Belkiewicz</cp:lastModifiedBy>
  <cp:revision>5</cp:revision>
  <dcterms:created xsi:type="dcterms:W3CDTF">2020-09-28T06:23:00Z</dcterms:created>
  <dcterms:modified xsi:type="dcterms:W3CDTF">2022-01-17T12:38:00Z</dcterms:modified>
</cp:coreProperties>
</file>