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0BF" w:rsidRPr="00DB6F9E" w:rsidRDefault="001830BF" w:rsidP="00C86998">
      <w:pPr>
        <w:tabs>
          <w:tab w:val="left" w:pos="1418"/>
          <w:tab w:val="left" w:pos="2268"/>
          <w:tab w:val="left" w:pos="6237"/>
          <w:tab w:val="left" w:pos="6946"/>
          <w:tab w:val="left" w:pos="7513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1830BF" w:rsidRPr="00DB6F9E" w:rsidRDefault="001830BF" w:rsidP="005A2BB1">
      <w:pPr>
        <w:tabs>
          <w:tab w:val="left" w:pos="6300"/>
          <w:tab w:val="left" w:pos="6946"/>
        </w:tabs>
        <w:rPr>
          <w:rFonts w:ascii="Arial" w:hAnsi="Arial" w:cs="Arial"/>
          <w:sz w:val="16"/>
          <w:szCs w:val="16"/>
        </w:rPr>
      </w:pPr>
    </w:p>
    <w:p w:rsidR="001830BF" w:rsidRPr="00844318" w:rsidRDefault="001830BF" w:rsidP="00844318">
      <w:pPr>
        <w:pStyle w:val="fejlec3"/>
        <w:rPr>
          <w:rFonts w:ascii="Times New Roman" w:hAnsi="Times New Roman"/>
          <w:i/>
          <w:sz w:val="20"/>
          <w:u w:val="single"/>
        </w:rPr>
      </w:pPr>
      <w:r w:rsidRPr="00844318">
        <w:rPr>
          <w:rFonts w:ascii="Times New Roman" w:hAnsi="Times New Roman"/>
          <w:i/>
          <w:sz w:val="20"/>
          <w:u w:val="single"/>
        </w:rPr>
        <w:t>Szövegszerkesztővel kell kitölteni!</w:t>
      </w:r>
      <w:r w:rsidRPr="00844318">
        <w:rPr>
          <w:rFonts w:ascii="Times New Roman" w:hAnsi="Times New Roman"/>
          <w:sz w:val="20"/>
        </w:rPr>
        <w:tab/>
      </w:r>
      <w:r w:rsidRPr="00844318">
        <w:rPr>
          <w:rFonts w:ascii="Times New Roman" w:hAnsi="Times New Roman"/>
          <w:sz w:val="20"/>
        </w:rPr>
        <w:tab/>
      </w:r>
      <w:r w:rsidRPr="00844318">
        <w:rPr>
          <w:rFonts w:ascii="Times New Roman" w:hAnsi="Times New Roman"/>
          <w:sz w:val="20"/>
        </w:rPr>
        <w:tab/>
      </w:r>
      <w:r w:rsidRPr="00844318">
        <w:rPr>
          <w:rFonts w:ascii="Times New Roman" w:hAnsi="Times New Roman"/>
          <w:sz w:val="20"/>
        </w:rPr>
        <w:tab/>
      </w:r>
      <w:r w:rsidRPr="00844318">
        <w:rPr>
          <w:rFonts w:ascii="Times New Roman" w:hAnsi="Times New Roman"/>
          <w:sz w:val="20"/>
        </w:rPr>
        <w:tab/>
      </w:r>
      <w:r w:rsidRPr="00844318">
        <w:rPr>
          <w:rFonts w:ascii="Times New Roman" w:hAnsi="Times New Roman"/>
          <w:sz w:val="20"/>
        </w:rPr>
        <w:tab/>
      </w:r>
      <w:r w:rsidRPr="00844318">
        <w:rPr>
          <w:rFonts w:ascii="Times New Roman" w:hAnsi="Times New Roman"/>
          <w:sz w:val="20"/>
        </w:rPr>
        <w:tab/>
      </w:r>
    </w:p>
    <w:p w:rsidR="001830BF" w:rsidRPr="00844318" w:rsidRDefault="001830BF" w:rsidP="00844318">
      <w:pPr>
        <w:pStyle w:val="fejlec3"/>
        <w:rPr>
          <w:rFonts w:ascii="Times New Roman" w:hAnsi="Times New Roman"/>
          <w:i/>
          <w:sz w:val="24"/>
          <w:szCs w:val="24"/>
        </w:rPr>
      </w:pPr>
    </w:p>
    <w:p w:rsidR="001830BF" w:rsidRPr="00844318" w:rsidRDefault="001830BF" w:rsidP="00844318">
      <w:pPr>
        <w:spacing w:line="360" w:lineRule="atLeast"/>
        <w:jc w:val="center"/>
        <w:rPr>
          <w:b/>
          <w:sz w:val="24"/>
          <w:szCs w:val="24"/>
        </w:rPr>
      </w:pPr>
      <w:r w:rsidRPr="00844318">
        <w:rPr>
          <w:b/>
          <w:sz w:val="24"/>
          <w:szCs w:val="24"/>
        </w:rPr>
        <w:t>P</w:t>
      </w:r>
      <w:r w:rsidR="0068672A">
        <w:rPr>
          <w:b/>
          <w:sz w:val="24"/>
          <w:szCs w:val="24"/>
        </w:rPr>
        <w:t>ályázat az „</w:t>
      </w:r>
      <w:r w:rsidR="00766DD2" w:rsidRPr="00766DD2">
        <w:rPr>
          <w:b/>
          <w:sz w:val="24"/>
          <w:szCs w:val="24"/>
        </w:rPr>
        <w:t xml:space="preserve">EFOP-3.6.3-VEKOP-16-2017-00002 Integrált kutatói </w:t>
      </w:r>
      <w:proofErr w:type="spellStart"/>
      <w:r w:rsidR="00766DD2" w:rsidRPr="00766DD2">
        <w:rPr>
          <w:b/>
          <w:sz w:val="24"/>
          <w:szCs w:val="24"/>
        </w:rPr>
        <w:t>utánpótlásképzési</w:t>
      </w:r>
      <w:proofErr w:type="spellEnd"/>
      <w:r w:rsidR="00766DD2" w:rsidRPr="00766DD2">
        <w:rPr>
          <w:b/>
          <w:sz w:val="24"/>
          <w:szCs w:val="24"/>
        </w:rPr>
        <w:t xml:space="preserve"> program az informatika és számítástudomány diszciplináris területein</w:t>
      </w:r>
      <w:proofErr w:type="gramStart"/>
      <w:r w:rsidR="00766DD2">
        <w:rPr>
          <w:b/>
          <w:sz w:val="24"/>
          <w:szCs w:val="24"/>
        </w:rPr>
        <w:t>”</w:t>
      </w:r>
      <w:r w:rsidRPr="00844318">
        <w:rPr>
          <w:b/>
          <w:sz w:val="24"/>
          <w:szCs w:val="24"/>
        </w:rPr>
        <w:t xml:space="preserve"> </w:t>
      </w:r>
      <w:r w:rsidR="0068672A">
        <w:rPr>
          <w:b/>
          <w:sz w:val="24"/>
          <w:szCs w:val="24"/>
        </w:rPr>
        <w:t xml:space="preserve">            </w:t>
      </w:r>
      <w:r w:rsidR="0068672A">
        <w:rPr>
          <w:rFonts w:ascii="Calibri" w:eastAsia="Calibri" w:hAnsi="Calibri"/>
          <w:i/>
          <w:sz w:val="24"/>
          <w:szCs w:val="22"/>
          <w:lang w:eastAsia="en-US"/>
        </w:rPr>
        <w:t>2017.</w:t>
      </w:r>
      <w:proofErr w:type="gramEnd"/>
      <w:r w:rsidR="0068672A">
        <w:rPr>
          <w:rFonts w:ascii="Calibri" w:eastAsia="Calibri" w:hAnsi="Calibri"/>
          <w:i/>
          <w:sz w:val="24"/>
          <w:szCs w:val="22"/>
          <w:lang w:eastAsia="en-US"/>
        </w:rPr>
        <w:t>09.01-2021.08.31</w:t>
      </w:r>
      <w:r w:rsidR="0068672A">
        <w:rPr>
          <w:b/>
          <w:sz w:val="24"/>
          <w:szCs w:val="24"/>
        </w:rPr>
        <w:t xml:space="preserve"> </w:t>
      </w:r>
      <w:r w:rsidR="00766DD2" w:rsidRPr="00766DD2">
        <w:rPr>
          <w:b/>
          <w:sz w:val="24"/>
          <w:szCs w:val="24"/>
        </w:rPr>
        <w:t xml:space="preserve">keretében végzett </w:t>
      </w:r>
      <w:r w:rsidR="00792B43">
        <w:rPr>
          <w:b/>
          <w:sz w:val="24"/>
          <w:szCs w:val="24"/>
          <w:u w:val="single"/>
        </w:rPr>
        <w:t>fiatal kutatói</w:t>
      </w:r>
      <w:r w:rsidR="000F47DF">
        <w:rPr>
          <w:b/>
          <w:sz w:val="24"/>
          <w:szCs w:val="24"/>
        </w:rPr>
        <w:t xml:space="preserve"> </w:t>
      </w:r>
      <w:r w:rsidR="00766DD2" w:rsidRPr="00766DD2">
        <w:rPr>
          <w:b/>
          <w:sz w:val="24"/>
          <w:szCs w:val="24"/>
        </w:rPr>
        <w:t>tevékenységre</w:t>
      </w:r>
    </w:p>
    <w:p w:rsidR="001830BF" w:rsidRPr="00FE0559" w:rsidRDefault="001830BF" w:rsidP="00FE0559"/>
    <w:p w:rsidR="001830BF" w:rsidRPr="00844318" w:rsidRDefault="001830BF" w:rsidP="00844318">
      <w:pPr>
        <w:spacing w:line="360" w:lineRule="atLeast"/>
        <w:rPr>
          <w:b/>
          <w:sz w:val="24"/>
          <w:szCs w:val="24"/>
        </w:rPr>
      </w:pPr>
      <w:r w:rsidRPr="00844318">
        <w:rPr>
          <w:b/>
          <w:sz w:val="24"/>
          <w:szCs w:val="24"/>
        </w:rPr>
        <w:t>A pályázó:</w:t>
      </w:r>
    </w:p>
    <w:p w:rsidR="001830BF" w:rsidRDefault="001830BF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 w:rsidRPr="00844318">
        <w:rPr>
          <w:b/>
          <w:sz w:val="24"/>
          <w:szCs w:val="24"/>
        </w:rPr>
        <w:t>Neve: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92B43">
        <w:rPr>
          <w:b/>
          <w:sz w:val="24"/>
          <w:szCs w:val="24"/>
        </w:rPr>
        <w:t>Beosztása:</w:t>
      </w:r>
    </w:p>
    <w:p w:rsidR="00792B43" w:rsidRPr="008A4530" w:rsidRDefault="00792B43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Rendelkezik-e PhD fokozattal: </w:t>
      </w:r>
    </w:p>
    <w:p w:rsidR="001830BF" w:rsidRPr="00844318" w:rsidRDefault="001830BF" w:rsidP="00844318">
      <w:pPr>
        <w:spacing w:line="360" w:lineRule="atLeast"/>
        <w:rPr>
          <w:b/>
          <w:sz w:val="24"/>
          <w:szCs w:val="24"/>
        </w:rPr>
      </w:pPr>
    </w:p>
    <w:p w:rsidR="00FE49C3" w:rsidRDefault="00FE49C3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Születési ideje: </w:t>
      </w:r>
    </w:p>
    <w:p w:rsidR="001830BF" w:rsidRDefault="001830BF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 w:rsidRPr="00844318">
        <w:rPr>
          <w:b/>
          <w:sz w:val="24"/>
          <w:szCs w:val="24"/>
        </w:rPr>
        <w:t xml:space="preserve">Lakcíme: </w:t>
      </w:r>
    </w:p>
    <w:p w:rsidR="001830BF" w:rsidRPr="00844318" w:rsidRDefault="001830BF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Email címe:</w:t>
      </w:r>
    </w:p>
    <w:p w:rsidR="001830BF" w:rsidRDefault="001830BF" w:rsidP="00844318">
      <w:pPr>
        <w:spacing w:line="360" w:lineRule="atLeast"/>
        <w:rPr>
          <w:b/>
          <w:sz w:val="24"/>
          <w:szCs w:val="24"/>
        </w:rPr>
      </w:pPr>
    </w:p>
    <w:p w:rsidR="003811DF" w:rsidRPr="00844318" w:rsidRDefault="00766DD2" w:rsidP="003811D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pályázat időtartama </w:t>
      </w:r>
      <w:r w:rsidRPr="00766DD2">
        <w:rPr>
          <w:sz w:val="24"/>
          <w:szCs w:val="24"/>
        </w:rPr>
        <w:t xml:space="preserve">(min. </w:t>
      </w:r>
      <w:r w:rsidR="00311A97">
        <w:rPr>
          <w:sz w:val="24"/>
          <w:szCs w:val="24"/>
        </w:rPr>
        <w:t>2</w:t>
      </w:r>
      <w:r w:rsidRPr="00766DD2">
        <w:rPr>
          <w:sz w:val="24"/>
          <w:szCs w:val="24"/>
        </w:rPr>
        <w:t xml:space="preserve"> hónap, </w:t>
      </w:r>
      <w:proofErr w:type="spellStart"/>
      <w:r w:rsidRPr="00766DD2">
        <w:rPr>
          <w:sz w:val="24"/>
          <w:szCs w:val="24"/>
        </w:rPr>
        <w:t>max</w:t>
      </w:r>
      <w:proofErr w:type="spellEnd"/>
      <w:r w:rsidRPr="00766DD2">
        <w:rPr>
          <w:sz w:val="24"/>
          <w:szCs w:val="24"/>
        </w:rPr>
        <w:t xml:space="preserve">. </w:t>
      </w:r>
      <w:r w:rsidR="009253C3" w:rsidRPr="00BF55B8">
        <w:rPr>
          <w:sz w:val="24"/>
          <w:szCs w:val="24"/>
        </w:rPr>
        <w:t>7</w:t>
      </w:r>
      <w:r w:rsidRPr="009253C3">
        <w:rPr>
          <w:color w:val="FF0000"/>
          <w:sz w:val="24"/>
          <w:szCs w:val="24"/>
        </w:rPr>
        <w:t xml:space="preserve"> </w:t>
      </w:r>
      <w:r w:rsidRPr="00766DD2">
        <w:rPr>
          <w:sz w:val="24"/>
          <w:szCs w:val="24"/>
        </w:rPr>
        <w:t>hóna</w:t>
      </w:r>
      <w:bookmarkStart w:id="0" w:name="_GoBack"/>
      <w:bookmarkEnd w:id="0"/>
      <w:r w:rsidRPr="00766DD2">
        <w:rPr>
          <w:sz w:val="24"/>
          <w:szCs w:val="24"/>
        </w:rPr>
        <w:t>p)</w:t>
      </w:r>
      <w:r w:rsidR="001830BF">
        <w:rPr>
          <w:b/>
          <w:sz w:val="24"/>
          <w:szCs w:val="24"/>
        </w:rPr>
        <w:t>:</w:t>
      </w:r>
    </w:p>
    <w:p w:rsidR="003D30B1" w:rsidRDefault="003D30B1" w:rsidP="00E4596C">
      <w:pPr>
        <w:spacing w:line="360" w:lineRule="atLeast"/>
        <w:rPr>
          <w:b/>
          <w:color w:val="FF0000"/>
          <w:sz w:val="24"/>
          <w:szCs w:val="24"/>
        </w:rPr>
      </w:pPr>
    </w:p>
    <w:p w:rsidR="003D30B1" w:rsidRPr="003D30B1" w:rsidRDefault="003D30B1" w:rsidP="003D30B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 w:rsidRPr="003D30B1">
        <w:rPr>
          <w:b/>
          <w:sz w:val="24"/>
          <w:szCs w:val="24"/>
        </w:rPr>
        <w:t>Korábban kapott-e támogatást ugyanebben a programban?</w:t>
      </w:r>
    </w:p>
    <w:p w:rsidR="003D30B1" w:rsidRPr="00844318" w:rsidRDefault="003D30B1" w:rsidP="003D30B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 w:rsidRPr="003D30B1">
        <w:rPr>
          <w:b/>
          <w:sz w:val="24"/>
          <w:szCs w:val="24"/>
        </w:rPr>
        <w:t>Ha kapott, akkor a jelen pályázata folytatása-e a kor</w:t>
      </w:r>
      <w:r>
        <w:rPr>
          <w:b/>
          <w:sz w:val="24"/>
          <w:szCs w:val="24"/>
        </w:rPr>
        <w:t xml:space="preserve">ábbi pályázatnak? </w:t>
      </w:r>
    </w:p>
    <w:p w:rsidR="00766DD2" w:rsidRPr="00844318" w:rsidRDefault="00766DD2" w:rsidP="00844318">
      <w:pP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</w:t>
      </w:r>
      <w:r w:rsidR="00792B43">
        <w:rPr>
          <w:b/>
          <w:sz w:val="24"/>
          <w:szCs w:val="24"/>
        </w:rPr>
        <w:t>fiatal kutató</w:t>
      </w:r>
      <w:r>
        <w:rPr>
          <w:b/>
          <w:sz w:val="24"/>
          <w:szCs w:val="24"/>
        </w:rPr>
        <w:t xml:space="preserve"> korábbi szakmai tevékenysége (speciális ismeretei, korábbi alkotásai):</w:t>
      </w:r>
    </w:p>
    <w:p w:rsidR="005C6E7D" w:rsidRDefault="005C6E7D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A850FB" w:rsidRDefault="00A850FB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A jelen projekt előzményei (előzetes saját eredmények):</w:t>
      </w:r>
    </w:p>
    <w:p w:rsidR="005C6E7D" w:rsidRDefault="005C6E7D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766DD2" w:rsidRDefault="005C6E7D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Párhuzamos kutatási támogatások (projekt neve, támogatás időszaka):</w:t>
      </w:r>
    </w:p>
    <w:p w:rsidR="005C6E7D" w:rsidRDefault="005C6E7D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792B43" w:rsidRDefault="00792B43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Pr="00844318" w:rsidRDefault="005C6E7D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844318">
      <w:pPr>
        <w:spacing w:line="360" w:lineRule="atLeast"/>
        <w:rPr>
          <w:sz w:val="24"/>
          <w:szCs w:val="24"/>
        </w:rPr>
      </w:pPr>
    </w:p>
    <w:p w:rsidR="00AC6116" w:rsidRDefault="00AC6116" w:rsidP="00844318">
      <w:pPr>
        <w:spacing w:line="360" w:lineRule="atLeast"/>
        <w:rPr>
          <w:sz w:val="24"/>
          <w:szCs w:val="24"/>
        </w:rPr>
      </w:pPr>
    </w:p>
    <w:p w:rsidR="00AC6116" w:rsidRDefault="00AC6116" w:rsidP="00844318">
      <w:pPr>
        <w:spacing w:line="360" w:lineRule="atLeast"/>
        <w:rPr>
          <w:sz w:val="24"/>
          <w:szCs w:val="24"/>
        </w:rPr>
      </w:pPr>
    </w:p>
    <w:p w:rsidR="00AC6116" w:rsidRDefault="00AC6116" w:rsidP="00844318">
      <w:pPr>
        <w:spacing w:line="360" w:lineRule="atLeast"/>
        <w:rPr>
          <w:sz w:val="24"/>
          <w:szCs w:val="24"/>
        </w:rPr>
      </w:pPr>
    </w:p>
    <w:p w:rsidR="00AC6116" w:rsidRDefault="00AC6116" w:rsidP="00844318">
      <w:pPr>
        <w:spacing w:line="360" w:lineRule="atLeast"/>
        <w:rPr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Munkaterv</w:t>
      </w: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A pályázat címe:</w:t>
      </w: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Az elvégzendő munka leírása:</w:t>
      </w: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Vállalások (publikáció, alkotás</w:t>
      </w:r>
      <w:proofErr w:type="gramStart"/>
      <w:r>
        <w:rPr>
          <w:b/>
          <w:sz w:val="24"/>
          <w:szCs w:val="24"/>
        </w:rPr>
        <w:t>,…</w:t>
      </w:r>
      <w:proofErr w:type="gramEnd"/>
      <w:r>
        <w:rPr>
          <w:b/>
          <w:sz w:val="24"/>
          <w:szCs w:val="24"/>
        </w:rPr>
        <w:t>):</w:t>
      </w: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1830BF" w:rsidRPr="00844318" w:rsidRDefault="001830BF" w:rsidP="00844318">
      <w:pPr>
        <w:spacing w:line="360" w:lineRule="atLeast"/>
        <w:rPr>
          <w:sz w:val="24"/>
          <w:szCs w:val="24"/>
          <w:u w:val="single"/>
        </w:rPr>
      </w:pPr>
    </w:p>
    <w:p w:rsidR="001830BF" w:rsidRPr="00844318" w:rsidRDefault="001830BF" w:rsidP="00844318">
      <w:pPr>
        <w:spacing w:line="360" w:lineRule="atLeast"/>
        <w:rPr>
          <w:sz w:val="24"/>
          <w:szCs w:val="24"/>
          <w:u w:val="single"/>
        </w:rPr>
      </w:pP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</w:p>
    <w:p w:rsidR="005C6E7D" w:rsidRDefault="001830BF" w:rsidP="00844318">
      <w:pPr>
        <w:spacing w:line="360" w:lineRule="atLeast"/>
        <w:rPr>
          <w:sz w:val="24"/>
          <w:szCs w:val="24"/>
        </w:rPr>
      </w:pP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</w:p>
    <w:p w:rsidR="005C6E7D" w:rsidRDefault="005C6E7D" w:rsidP="00844318">
      <w:pPr>
        <w:spacing w:line="360" w:lineRule="atLeast"/>
        <w:rPr>
          <w:sz w:val="24"/>
          <w:szCs w:val="24"/>
        </w:rPr>
      </w:pPr>
    </w:p>
    <w:p w:rsidR="005C6E7D" w:rsidRDefault="005C6E7D" w:rsidP="00844318">
      <w:pPr>
        <w:spacing w:line="360" w:lineRule="atLeast"/>
        <w:rPr>
          <w:sz w:val="24"/>
          <w:szCs w:val="24"/>
        </w:rPr>
      </w:pPr>
    </w:p>
    <w:p w:rsidR="005C6E7D" w:rsidRDefault="005C6E7D" w:rsidP="00844318">
      <w:pPr>
        <w:spacing w:line="360" w:lineRule="atLeast"/>
        <w:rPr>
          <w:sz w:val="24"/>
          <w:szCs w:val="24"/>
        </w:rPr>
      </w:pPr>
    </w:p>
    <w:p w:rsidR="005C6E7D" w:rsidRDefault="005C6E7D" w:rsidP="00844318">
      <w:pPr>
        <w:spacing w:line="360" w:lineRule="atLeast"/>
        <w:rPr>
          <w:sz w:val="24"/>
          <w:szCs w:val="24"/>
        </w:rPr>
      </w:pPr>
    </w:p>
    <w:p w:rsidR="005C6E7D" w:rsidRDefault="005C6E7D" w:rsidP="00844318">
      <w:pPr>
        <w:spacing w:line="360" w:lineRule="atLeast"/>
        <w:rPr>
          <w:sz w:val="24"/>
          <w:szCs w:val="24"/>
        </w:rPr>
      </w:pPr>
    </w:p>
    <w:p w:rsidR="005C6E7D" w:rsidRDefault="005C6E7D" w:rsidP="00844318">
      <w:pPr>
        <w:spacing w:line="360" w:lineRule="atLeast"/>
        <w:rPr>
          <w:sz w:val="24"/>
          <w:szCs w:val="24"/>
        </w:rPr>
      </w:pPr>
    </w:p>
    <w:p w:rsidR="005C6E7D" w:rsidRDefault="005C6E7D" w:rsidP="00844318">
      <w:pPr>
        <w:spacing w:line="360" w:lineRule="atLeast"/>
        <w:rPr>
          <w:sz w:val="24"/>
          <w:szCs w:val="24"/>
        </w:rPr>
      </w:pPr>
    </w:p>
    <w:p w:rsidR="00034FD6" w:rsidRDefault="00034FD6" w:rsidP="00844318">
      <w:pPr>
        <w:spacing w:line="360" w:lineRule="atLeast"/>
        <w:rPr>
          <w:sz w:val="24"/>
          <w:szCs w:val="24"/>
        </w:rPr>
      </w:pPr>
    </w:p>
    <w:p w:rsidR="00034FD6" w:rsidRDefault="00792B43" w:rsidP="00034FD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="0068672A">
        <w:rPr>
          <w:b/>
          <w:sz w:val="24"/>
          <w:szCs w:val="24"/>
        </w:rPr>
        <w:t>yilatkozat</w:t>
      </w:r>
      <w:r>
        <w:rPr>
          <w:b/>
          <w:sz w:val="24"/>
          <w:szCs w:val="24"/>
        </w:rPr>
        <w:t xml:space="preserve"> témavezetésről</w:t>
      </w:r>
    </w:p>
    <w:p w:rsidR="00034FD6" w:rsidRDefault="00792B43" w:rsidP="00034FD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jelen projekt keretében vállalt </w:t>
      </w:r>
      <w:r w:rsidR="00734F9B">
        <w:rPr>
          <w:b/>
          <w:sz w:val="24"/>
          <w:szCs w:val="24"/>
        </w:rPr>
        <w:t>hallgatói témavezetések</w:t>
      </w:r>
      <w:r w:rsidR="0068672A" w:rsidRPr="0068672A">
        <w:rPr>
          <w:b/>
          <w:sz w:val="24"/>
          <w:szCs w:val="24"/>
        </w:rPr>
        <w:t>:</w:t>
      </w:r>
    </w:p>
    <w:p w:rsidR="00734F9B" w:rsidRDefault="00734F9B" w:rsidP="00034FD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034FD6" w:rsidRDefault="00734F9B" w:rsidP="00034FD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I. Hallgató neve</w:t>
      </w:r>
      <w:r w:rsidR="0068672A">
        <w:rPr>
          <w:b/>
          <w:sz w:val="24"/>
          <w:szCs w:val="24"/>
        </w:rPr>
        <w:t>:</w:t>
      </w:r>
    </w:p>
    <w:p w:rsidR="00734F9B" w:rsidRDefault="00734F9B" w:rsidP="00034FD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Téma címe:</w:t>
      </w:r>
    </w:p>
    <w:p w:rsidR="00734F9B" w:rsidRDefault="00734F9B" w:rsidP="00034FD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734F9B" w:rsidRDefault="00734F9B" w:rsidP="00734F9B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II. Hallgató neve:</w:t>
      </w:r>
    </w:p>
    <w:p w:rsidR="00734F9B" w:rsidRDefault="00734F9B" w:rsidP="00034FD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Téma címe:</w:t>
      </w:r>
    </w:p>
    <w:p w:rsidR="00734F9B" w:rsidRDefault="00734F9B" w:rsidP="00034FD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0F26D8" w:rsidRDefault="000F26D8" w:rsidP="000F26D8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A jelen projekt keretében vállalt doktoranduszi témavezetés</w:t>
      </w:r>
      <w:r w:rsidRPr="0068672A">
        <w:rPr>
          <w:b/>
          <w:sz w:val="24"/>
          <w:szCs w:val="24"/>
        </w:rPr>
        <w:t>:</w:t>
      </w:r>
    </w:p>
    <w:p w:rsidR="000F26D8" w:rsidRDefault="000F26D8" w:rsidP="00034FD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0F26D8" w:rsidRDefault="000F26D8" w:rsidP="00034FD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Doktorandusz neve:</w:t>
      </w:r>
    </w:p>
    <w:p w:rsidR="000F26D8" w:rsidRDefault="000F26D8" w:rsidP="00034FD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Téma címe:</w:t>
      </w:r>
    </w:p>
    <w:p w:rsidR="00034FD6" w:rsidRDefault="00034FD6" w:rsidP="00844318">
      <w:pPr>
        <w:spacing w:line="360" w:lineRule="atLeast"/>
        <w:rPr>
          <w:sz w:val="24"/>
          <w:szCs w:val="24"/>
        </w:rPr>
      </w:pPr>
    </w:p>
    <w:p w:rsidR="00734F9B" w:rsidRDefault="00734F9B" w:rsidP="00734F9B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A pályázó párhuzamos kutatási támogatásai (projekt neve, támogatás időtartama):</w:t>
      </w:r>
    </w:p>
    <w:p w:rsidR="00734F9B" w:rsidRDefault="00734F9B" w:rsidP="00734F9B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734F9B" w:rsidRDefault="00734F9B" w:rsidP="00734F9B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734F9B" w:rsidRDefault="00734F9B" w:rsidP="00844318">
      <w:pPr>
        <w:spacing w:line="360" w:lineRule="atLeast"/>
        <w:rPr>
          <w:sz w:val="24"/>
          <w:szCs w:val="24"/>
        </w:rPr>
      </w:pPr>
    </w:p>
    <w:p w:rsidR="004E2171" w:rsidRDefault="00034FD6" w:rsidP="00844318">
      <w:pP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>Dátum:</w:t>
      </w:r>
      <w:r w:rsidR="00717F46">
        <w:rPr>
          <w:sz w:val="24"/>
          <w:szCs w:val="24"/>
        </w:rPr>
        <w:t xml:space="preserve"> 20</w:t>
      </w:r>
      <w:r w:rsidR="00ED047B">
        <w:rPr>
          <w:sz w:val="24"/>
          <w:szCs w:val="24"/>
        </w:rPr>
        <w:t xml:space="preserve"> </w:t>
      </w:r>
    </w:p>
    <w:p w:rsidR="00034FD6" w:rsidRDefault="00034FD6" w:rsidP="00844318">
      <w:pPr>
        <w:spacing w:line="360" w:lineRule="atLeast"/>
        <w:rPr>
          <w:sz w:val="24"/>
          <w:szCs w:val="24"/>
        </w:rPr>
      </w:pPr>
    </w:p>
    <w:p w:rsidR="00770B5B" w:rsidRDefault="005C6E7D" w:rsidP="005C6E7D">
      <w:pPr>
        <w:tabs>
          <w:tab w:val="left" w:pos="5387"/>
          <w:tab w:val="left" w:pos="8505"/>
        </w:tabs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ab/>
        <w:t>__________________________</w:t>
      </w:r>
      <w:r>
        <w:rPr>
          <w:sz w:val="24"/>
          <w:szCs w:val="24"/>
        </w:rPr>
        <w:tab/>
      </w:r>
      <w:r w:rsidR="0068672A">
        <w:rPr>
          <w:sz w:val="24"/>
          <w:szCs w:val="24"/>
        </w:rPr>
        <w:tab/>
      </w:r>
      <w:r w:rsidR="0068672A">
        <w:rPr>
          <w:sz w:val="24"/>
          <w:szCs w:val="24"/>
        </w:rPr>
        <w:tab/>
      </w:r>
      <w:r w:rsidR="00770B5B">
        <w:rPr>
          <w:sz w:val="24"/>
          <w:szCs w:val="24"/>
        </w:rPr>
        <w:tab/>
      </w:r>
    </w:p>
    <w:p w:rsidR="00034FD6" w:rsidRPr="00844318" w:rsidRDefault="00770B5B" w:rsidP="005C6E7D">
      <w:pPr>
        <w:tabs>
          <w:tab w:val="center" w:pos="1276"/>
          <w:tab w:val="center" w:pos="7230"/>
        </w:tabs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ab/>
      </w:r>
      <w:r w:rsidR="005C6E7D">
        <w:rPr>
          <w:sz w:val="24"/>
          <w:szCs w:val="24"/>
        </w:rPr>
        <w:t xml:space="preserve">                                                                                                 </w:t>
      </w:r>
      <w:proofErr w:type="gramStart"/>
      <w:r w:rsidR="00734F9B">
        <w:rPr>
          <w:sz w:val="24"/>
          <w:szCs w:val="24"/>
        </w:rPr>
        <w:t>a</w:t>
      </w:r>
      <w:proofErr w:type="gramEnd"/>
      <w:r w:rsidR="00734F9B">
        <w:rPr>
          <w:sz w:val="24"/>
          <w:szCs w:val="24"/>
        </w:rPr>
        <w:t xml:space="preserve"> pályázó</w:t>
      </w:r>
      <w:r w:rsidR="00034FD6">
        <w:rPr>
          <w:sz w:val="24"/>
          <w:szCs w:val="24"/>
        </w:rPr>
        <w:t xml:space="preserve"> aláírása</w:t>
      </w:r>
    </w:p>
    <w:p w:rsidR="001830BF" w:rsidRDefault="001830BF" w:rsidP="00844318">
      <w:pPr>
        <w:spacing w:line="360" w:lineRule="atLeast"/>
        <w:rPr>
          <w:b/>
          <w:sz w:val="24"/>
          <w:szCs w:val="24"/>
        </w:rPr>
      </w:pPr>
    </w:p>
    <w:p w:rsidR="00643CA8" w:rsidRDefault="00643CA8" w:rsidP="00844318">
      <w:pPr>
        <w:spacing w:line="360" w:lineRule="atLeast"/>
        <w:rPr>
          <w:b/>
          <w:sz w:val="24"/>
          <w:szCs w:val="24"/>
        </w:rPr>
      </w:pPr>
    </w:p>
    <w:p w:rsidR="001830BF" w:rsidRPr="00844318" w:rsidRDefault="001830BF" w:rsidP="00844318">
      <w:pPr>
        <w:spacing w:line="360" w:lineRule="atLeast"/>
        <w:rPr>
          <w:b/>
          <w:sz w:val="24"/>
          <w:szCs w:val="24"/>
        </w:rPr>
      </w:pPr>
      <w:r w:rsidRPr="00844318">
        <w:rPr>
          <w:b/>
          <w:sz w:val="24"/>
          <w:szCs w:val="24"/>
        </w:rPr>
        <w:t>Döntés:</w:t>
      </w:r>
      <w:r w:rsidRPr="00844318"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elfogadva</w:t>
      </w:r>
      <w:proofErr w:type="gram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elutasítva</w:t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</w:p>
    <w:p w:rsidR="001830BF" w:rsidRPr="00844318" w:rsidRDefault="00766DD2" w:rsidP="00844318">
      <w:pP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 xml:space="preserve">A támogatott időtartam: </w:t>
      </w:r>
    </w:p>
    <w:p w:rsidR="001830BF" w:rsidRPr="00844318" w:rsidRDefault="001830BF" w:rsidP="00844318">
      <w:pPr>
        <w:spacing w:line="360" w:lineRule="atLeast"/>
        <w:rPr>
          <w:sz w:val="24"/>
          <w:szCs w:val="24"/>
        </w:rPr>
      </w:pPr>
    </w:p>
    <w:p w:rsidR="00D669C8" w:rsidRDefault="001830BF" w:rsidP="00D669C8">
      <w:pPr>
        <w:spacing w:after="720" w:line="360" w:lineRule="atLeast"/>
        <w:rPr>
          <w:sz w:val="24"/>
          <w:szCs w:val="24"/>
        </w:rPr>
      </w:pPr>
      <w:r w:rsidRPr="00844318">
        <w:rPr>
          <w:sz w:val="24"/>
          <w:szCs w:val="24"/>
        </w:rPr>
        <w:t>Debrecen,</w:t>
      </w:r>
      <w:r w:rsidR="00A40323">
        <w:rPr>
          <w:sz w:val="24"/>
          <w:szCs w:val="24"/>
        </w:rPr>
        <w:t xml:space="preserve"> </w:t>
      </w:r>
      <w:r w:rsidR="00717F46">
        <w:rPr>
          <w:sz w:val="24"/>
          <w:szCs w:val="24"/>
        </w:rPr>
        <w:t>20</w:t>
      </w:r>
    </w:p>
    <w:p w:rsidR="00622D2C" w:rsidRDefault="00622D2C" w:rsidP="00622D2C">
      <w:pPr>
        <w:tabs>
          <w:tab w:val="left" w:pos="3402"/>
          <w:tab w:val="left" w:leader="underscore" w:pos="6804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22D2C" w:rsidRDefault="00622D2C" w:rsidP="00622D2C">
      <w:pPr>
        <w:tabs>
          <w:tab w:val="center" w:pos="5103"/>
        </w:tabs>
        <w:rPr>
          <w:sz w:val="24"/>
          <w:szCs w:val="24"/>
        </w:rPr>
      </w:pPr>
      <w:r>
        <w:rPr>
          <w:sz w:val="24"/>
          <w:szCs w:val="24"/>
        </w:rPr>
        <w:tab/>
        <w:t>Dr. Fazekas István</w:t>
      </w:r>
    </w:p>
    <w:p w:rsidR="00622D2C" w:rsidRDefault="00622D2C" w:rsidP="00622D2C">
      <w:pPr>
        <w:tabs>
          <w:tab w:val="center" w:pos="5103"/>
        </w:tabs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projekt</w:t>
      </w:r>
      <w:proofErr w:type="gramEnd"/>
      <w:r>
        <w:rPr>
          <w:sz w:val="24"/>
          <w:szCs w:val="24"/>
        </w:rPr>
        <w:t xml:space="preserve"> helyi szakmai vezetője</w:t>
      </w:r>
    </w:p>
    <w:p w:rsidR="00622D2C" w:rsidRDefault="00622D2C" w:rsidP="00D669C8">
      <w:pPr>
        <w:spacing w:after="720" w:line="360" w:lineRule="atLeast"/>
        <w:rPr>
          <w:sz w:val="24"/>
          <w:szCs w:val="24"/>
        </w:rPr>
      </w:pPr>
    </w:p>
    <w:sectPr w:rsidR="00622D2C" w:rsidSect="008025BB">
      <w:headerReference w:type="default" r:id="rId7"/>
      <w:pgSz w:w="11907" w:h="16840" w:code="9"/>
      <w:pgMar w:top="568" w:right="1275" w:bottom="426" w:left="1418" w:header="708" w:footer="708" w:gutter="0"/>
      <w:paperSrc w:first="1" w:other="1"/>
      <w:cols w:space="708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75D" w:rsidRDefault="00C2175D" w:rsidP="003514FE">
      <w:r>
        <w:separator/>
      </w:r>
    </w:p>
  </w:endnote>
  <w:endnote w:type="continuationSeparator" w:id="0">
    <w:p w:rsidR="00C2175D" w:rsidRDefault="00C2175D" w:rsidP="00351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etteFraktur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75D" w:rsidRDefault="00C2175D" w:rsidP="003514FE">
      <w:r>
        <w:separator/>
      </w:r>
    </w:p>
  </w:footnote>
  <w:footnote w:type="continuationSeparator" w:id="0">
    <w:p w:rsidR="00C2175D" w:rsidRDefault="00C2175D" w:rsidP="003514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4FE" w:rsidRDefault="003D30B1" w:rsidP="003514FE">
    <w:pPr>
      <w:jc w:val="center"/>
      <w:rPr>
        <w:rFonts w:ascii="Arial" w:hAnsi="Arial" w:cs="Arial"/>
      </w:rPr>
    </w:pPr>
    <w:r>
      <w:rPr>
        <w:noProof/>
        <w:sz w:val="24"/>
        <w:szCs w:val="24"/>
      </w:rPr>
      <w:drawing>
        <wp:anchor distT="0" distB="0" distL="114300" distR="114300" simplePos="0" relativeHeight="251662336" behindDoc="1" locked="0" layoutInCell="1" allowOverlap="1" wp14:anchorId="38B34A7F" wp14:editId="513DC82C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1800000" cy="1800000"/>
          <wp:effectExtent l="0" t="0" r="0" b="0"/>
          <wp:wrapTight wrapText="bothSides">
            <wp:wrapPolygon edited="0">
              <wp:start x="6631" y="457"/>
              <wp:lineTo x="5259" y="4573"/>
              <wp:lineTo x="3887" y="6174"/>
              <wp:lineTo x="3658" y="10518"/>
              <wp:lineTo x="4116" y="11890"/>
              <wp:lineTo x="5259" y="11890"/>
              <wp:lineTo x="5259" y="13033"/>
              <wp:lineTo x="8917" y="15548"/>
              <wp:lineTo x="3658" y="15548"/>
              <wp:lineTo x="3430" y="17606"/>
              <wp:lineTo x="6174" y="19207"/>
              <wp:lineTo x="6174" y="19893"/>
              <wp:lineTo x="15091" y="19893"/>
              <wp:lineTo x="15091" y="19207"/>
              <wp:lineTo x="18064" y="17378"/>
              <wp:lineTo x="17606" y="15548"/>
              <wp:lineTo x="12119" y="15548"/>
              <wp:lineTo x="16234" y="12805"/>
              <wp:lineTo x="16006" y="11890"/>
              <wp:lineTo x="17149" y="11890"/>
              <wp:lineTo x="17835" y="10061"/>
              <wp:lineTo x="17378" y="6174"/>
              <wp:lineTo x="16006" y="4573"/>
              <wp:lineTo x="14634" y="457"/>
              <wp:lineTo x="6631" y="457"/>
            </wp:wrapPolygon>
          </wp:wrapTight>
          <wp:docPr id="5" name="Kép 5" descr="ud-also-hun-vilagoshatter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d-also-hun-vilagoshatter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180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14FE">
      <w:rPr>
        <w:noProof/>
      </w:rPr>
      <w:drawing>
        <wp:anchor distT="0" distB="0" distL="114300" distR="114300" simplePos="0" relativeHeight="251660288" behindDoc="1" locked="0" layoutInCell="1" allowOverlap="1" wp14:anchorId="635960F4" wp14:editId="76E966A6">
          <wp:simplePos x="0" y="0"/>
          <wp:positionH relativeFrom="page">
            <wp:posOffset>5610225</wp:posOffset>
          </wp:positionH>
          <wp:positionV relativeFrom="paragraph">
            <wp:posOffset>-421005</wp:posOffset>
          </wp:positionV>
          <wp:extent cx="1943100" cy="1342390"/>
          <wp:effectExtent l="0" t="0" r="0" b="0"/>
          <wp:wrapTight wrapText="bothSides">
            <wp:wrapPolygon edited="0">
              <wp:start x="0" y="0"/>
              <wp:lineTo x="0" y="21150"/>
              <wp:lineTo x="21388" y="21150"/>
              <wp:lineTo x="21388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foblokk_kedv_final_felso_cmyk_ESZ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1342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14FE">
      <w:rPr>
        <w:rFonts w:ascii="Bookman Old Style" w:hAnsi="Bookman Old Style"/>
        <w:b/>
        <w:noProof/>
        <w:spacing w:val="4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inline distT="0" distB="0" distL="0" distR="0" wp14:anchorId="2D87CE6E" wp14:editId="4E072595">
              <wp:extent cx="2495550" cy="180975"/>
              <wp:effectExtent l="9525" t="9525" r="9525" b="9525"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495550" cy="18097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514FE" w:rsidRDefault="003514FE" w:rsidP="003514FE">
                          <w:pPr>
                            <w:pStyle w:val="Norm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ha" w:hAnsi="Latha" w:cs="Latha"/>
                              <w:color w:val="000000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DEBRECENI EGYETEM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D87CE6E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width:196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" filled="f" stroked="f">
              <o:lock v:ext="edit" shapetype="t"/>
              <v:textbox style="mso-fit-shape-to-text:t">
                <w:txbxContent>
                  <w:p w:rsidR="003514FE" w:rsidRDefault="003514FE" w:rsidP="003514FE">
                    <w:pPr>
                      <w:pStyle w:val="Norm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Latha" w:hAnsi="Latha" w:cs="Latha"/>
                        <w:color w:val="000000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DEBRECENI EGYETEM</w:t>
                    </w:r>
                  </w:p>
                </w:txbxContent>
              </v:textbox>
              <w10:anchorlock/>
            </v:shape>
          </w:pict>
        </mc:Fallback>
      </mc:AlternateContent>
    </w:r>
  </w:p>
  <w:p w:rsidR="003514FE" w:rsidRPr="00C178A7" w:rsidRDefault="003514FE" w:rsidP="003514FE">
    <w:pPr>
      <w:pStyle w:val="Cmsor6"/>
      <w:tabs>
        <w:tab w:val="left" w:pos="1440"/>
        <w:tab w:val="left" w:pos="6300"/>
      </w:tabs>
      <w:spacing w:before="0" w:after="0"/>
      <w:jc w:val="center"/>
      <w:rPr>
        <w:rFonts w:ascii="Bookman Old Style" w:hAnsi="Bookman Old Style" w:cs="Arial"/>
        <w:spacing w:val="20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178A7">
      <w:rPr>
        <w:rFonts w:ascii="Bookman Old Style" w:hAnsi="Bookman Old Style" w:cs="Arial"/>
        <w:spacing w:val="20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INFORMATIKAI KAR</w:t>
    </w:r>
  </w:p>
  <w:p w:rsidR="003514FE" w:rsidRPr="00C178A7" w:rsidRDefault="003514FE" w:rsidP="003514FE">
    <w:pPr>
      <w:pStyle w:val="Cmsor6"/>
      <w:pBdr>
        <w:bottom w:val="single" w:sz="4" w:space="1" w:color="auto"/>
      </w:pBdr>
      <w:tabs>
        <w:tab w:val="left" w:pos="1440"/>
        <w:tab w:val="left" w:pos="6300"/>
      </w:tabs>
      <w:spacing w:before="0" w:after="0"/>
      <w:rPr>
        <w:rFonts w:ascii="Bookman Old Style" w:hAnsi="Bookman Old Style"/>
        <w:spacing w:val="2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3514FE" w:rsidRPr="00C178A7" w:rsidRDefault="003514FE" w:rsidP="005F4D11">
    <w:pPr>
      <w:pStyle w:val="Cmsor6"/>
      <w:tabs>
        <w:tab w:val="left" w:pos="2694"/>
        <w:tab w:val="left" w:pos="6946"/>
        <w:tab w:val="left" w:pos="7513"/>
      </w:tabs>
      <w:spacing w:before="120"/>
      <w:ind w:left="567"/>
      <w:rPr>
        <w:rFonts w:ascii="Arial" w:hAnsi="Arial" w:cs="Arial"/>
        <w:b w:val="0"/>
        <w:spacing w:val="1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" w:hAnsi="Arial" w:cs="Arial"/>
        <w:b w:val="0"/>
        <w:sz w:val="16"/>
        <w:szCs w:val="16"/>
      </w:rPr>
      <w:t>Le</w:t>
    </w:r>
    <w:r w:rsidRPr="005A2BB1">
      <w:rPr>
        <w:rFonts w:ascii="Arial" w:hAnsi="Arial" w:cs="Arial"/>
        <w:b w:val="0"/>
        <w:sz w:val="16"/>
        <w:szCs w:val="16"/>
      </w:rPr>
      <w:t>vélcím</w:t>
    </w:r>
    <w:r w:rsidRPr="005A2BB1">
      <w:rPr>
        <w:rFonts w:ascii="Arial" w:hAnsi="Arial" w:cs="Arial"/>
        <w:b w:val="0"/>
        <w:spacing w:val="20"/>
        <w:sz w:val="16"/>
        <w:szCs w:val="16"/>
      </w:rPr>
      <w:t>:</w:t>
    </w:r>
    <w:r w:rsidR="005F4D11">
      <w:rPr>
        <w:rFonts w:ascii="Arial" w:hAnsi="Arial" w:cs="Arial"/>
        <w:b w:val="0"/>
        <w:spacing w:val="20"/>
        <w:sz w:val="16"/>
        <w:szCs w:val="16"/>
      </w:rPr>
      <w:t xml:space="preserve"> </w:t>
    </w:r>
    <w:r>
      <w:rPr>
        <w:rFonts w:ascii="Arial" w:hAnsi="Arial" w:cs="Arial"/>
        <w:b w:val="0"/>
        <w:spacing w:val="10"/>
        <w:sz w:val="16"/>
        <w:szCs w:val="16"/>
      </w:rPr>
      <w:t>40</w:t>
    </w:r>
    <w:r w:rsidRPr="005A2BB1">
      <w:rPr>
        <w:rFonts w:ascii="Arial" w:hAnsi="Arial" w:cs="Arial"/>
        <w:b w:val="0"/>
        <w:spacing w:val="10"/>
        <w:sz w:val="16"/>
        <w:szCs w:val="16"/>
      </w:rPr>
      <w:t>0</w:t>
    </w:r>
    <w:r>
      <w:rPr>
        <w:rFonts w:ascii="Arial" w:hAnsi="Arial" w:cs="Arial"/>
        <w:b w:val="0"/>
        <w:spacing w:val="10"/>
        <w:sz w:val="16"/>
        <w:szCs w:val="16"/>
      </w:rPr>
      <w:t>2</w:t>
    </w:r>
    <w:r w:rsidRPr="005A2BB1">
      <w:rPr>
        <w:rFonts w:ascii="Arial" w:hAnsi="Arial" w:cs="Arial"/>
        <w:b w:val="0"/>
        <w:spacing w:val="10"/>
        <w:sz w:val="16"/>
        <w:szCs w:val="16"/>
      </w:rPr>
      <w:t xml:space="preserve"> </w:t>
    </w:r>
    <w:r>
      <w:rPr>
        <w:rFonts w:ascii="Arial" w:hAnsi="Arial" w:cs="Arial"/>
        <w:b w:val="0"/>
        <w:spacing w:val="10"/>
        <w:sz w:val="16"/>
        <w:szCs w:val="16"/>
      </w:rPr>
      <w:t>D</w:t>
    </w:r>
    <w:r w:rsidRPr="005A2BB1">
      <w:rPr>
        <w:rFonts w:ascii="Arial" w:hAnsi="Arial" w:cs="Arial"/>
        <w:b w:val="0"/>
        <w:spacing w:val="10"/>
        <w:sz w:val="16"/>
        <w:szCs w:val="16"/>
      </w:rPr>
      <w:t xml:space="preserve">ebrecen, </w:t>
    </w:r>
    <w:r>
      <w:rPr>
        <w:rFonts w:ascii="Arial" w:hAnsi="Arial" w:cs="Arial"/>
        <w:b w:val="0"/>
        <w:spacing w:val="10"/>
        <w:sz w:val="16"/>
        <w:szCs w:val="16"/>
      </w:rPr>
      <w:t>Pf. 400</w:t>
    </w:r>
    <w:r w:rsidRPr="005A2BB1">
      <w:rPr>
        <w:rFonts w:ascii="Arial" w:hAnsi="Arial" w:cs="Arial"/>
        <w:b w:val="0"/>
        <w:spacing w:val="10"/>
        <w:sz w:val="16"/>
        <w:szCs w:val="16"/>
      </w:rPr>
      <w:t>.</w:t>
    </w:r>
  </w:p>
  <w:p w:rsidR="003514FE" w:rsidRPr="003514FE" w:rsidRDefault="003514FE" w:rsidP="003514FE">
    <w:pPr>
      <w:pStyle w:val="lfej"/>
      <w:ind w:left="426"/>
      <w:rPr>
        <w:rFonts w:ascii="Arial" w:hAnsi="Arial"/>
        <w:spacing w:val="20"/>
        <w:sz w:val="16"/>
        <w:szCs w:val="22"/>
        <w:lang w:val="hu-HU"/>
      </w:rPr>
    </w:pPr>
    <w:r w:rsidRPr="003514FE">
      <w:rPr>
        <w:rFonts w:ascii="Arial" w:hAnsi="Arial" w:cs="Arial"/>
        <w:sz w:val="16"/>
        <w:szCs w:val="16"/>
        <w:lang w:val="de-DE"/>
      </w:rPr>
      <w:t>Telefon:</w:t>
    </w:r>
    <w:r>
      <w:rPr>
        <w:rFonts w:ascii="Arial" w:hAnsi="Arial" w:cs="Arial"/>
        <w:sz w:val="16"/>
        <w:szCs w:val="16"/>
        <w:lang w:val="de-DE"/>
      </w:rPr>
      <w:t xml:space="preserve"> </w:t>
    </w:r>
    <w:r>
      <w:rPr>
        <w:rStyle w:val="Cmsor6Char"/>
        <w:rFonts w:ascii="Arial" w:hAnsi="Arial"/>
        <w:b w:val="0"/>
        <w:bCs w:val="0"/>
        <w:spacing w:val="20"/>
        <w:sz w:val="16"/>
      </w:rPr>
      <w:t xml:space="preserve">(52) 512-900 </w:t>
    </w:r>
    <w:r w:rsidRPr="008D6BEC">
      <w:rPr>
        <w:rStyle w:val="Cmsor6Char"/>
        <w:rFonts w:ascii="Arial" w:hAnsi="Arial"/>
        <w:b w:val="0"/>
        <w:bCs w:val="0"/>
        <w:spacing w:val="20"/>
        <w:sz w:val="16"/>
      </w:rPr>
      <w:t>Mellék:</w:t>
    </w:r>
    <w:r>
      <w:rPr>
        <w:rStyle w:val="Cmsor6Char"/>
        <w:rFonts w:ascii="Arial" w:hAnsi="Arial"/>
        <w:b w:val="0"/>
        <w:bCs w:val="0"/>
        <w:spacing w:val="20"/>
        <w:sz w:val="16"/>
      </w:rPr>
      <w:t xml:space="preserve"> 75341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33DD0"/>
    <w:multiLevelType w:val="hybridMultilevel"/>
    <w:tmpl w:val="151E9E9A"/>
    <w:lvl w:ilvl="0" w:tplc="C8841428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MS Mincho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5205571"/>
    <w:multiLevelType w:val="hybridMultilevel"/>
    <w:tmpl w:val="31CE19BA"/>
    <w:lvl w:ilvl="0" w:tplc="2B1C59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2B84CC8"/>
    <w:multiLevelType w:val="hybridMultilevel"/>
    <w:tmpl w:val="921A8CEC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97427AC"/>
    <w:multiLevelType w:val="hybridMultilevel"/>
    <w:tmpl w:val="B93CC3B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C3559C9"/>
    <w:multiLevelType w:val="hybridMultilevel"/>
    <w:tmpl w:val="71B8295C"/>
    <w:lvl w:ilvl="0" w:tplc="1096C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C2C"/>
    <w:rsid w:val="00002814"/>
    <w:rsid w:val="00005948"/>
    <w:rsid w:val="00010B56"/>
    <w:rsid w:val="0001427D"/>
    <w:rsid w:val="00034FD6"/>
    <w:rsid w:val="000431B5"/>
    <w:rsid w:val="00080F38"/>
    <w:rsid w:val="000866D1"/>
    <w:rsid w:val="0009311E"/>
    <w:rsid w:val="00097112"/>
    <w:rsid w:val="000B25B6"/>
    <w:rsid w:val="000B7B27"/>
    <w:rsid w:val="000C605B"/>
    <w:rsid w:val="000F26D8"/>
    <w:rsid w:val="000F47DF"/>
    <w:rsid w:val="00100A3E"/>
    <w:rsid w:val="0011771C"/>
    <w:rsid w:val="00126C12"/>
    <w:rsid w:val="00140103"/>
    <w:rsid w:val="0017543A"/>
    <w:rsid w:val="001830BF"/>
    <w:rsid w:val="00192C2C"/>
    <w:rsid w:val="001C1932"/>
    <w:rsid w:val="001C3809"/>
    <w:rsid w:val="001D6525"/>
    <w:rsid w:val="002159EA"/>
    <w:rsid w:val="00230042"/>
    <w:rsid w:val="00233156"/>
    <w:rsid w:val="00251A93"/>
    <w:rsid w:val="0025361E"/>
    <w:rsid w:val="00253BFA"/>
    <w:rsid w:val="0026602B"/>
    <w:rsid w:val="002B23A7"/>
    <w:rsid w:val="002C282F"/>
    <w:rsid w:val="002C2C5C"/>
    <w:rsid w:val="002E2C00"/>
    <w:rsid w:val="002F1D51"/>
    <w:rsid w:val="002F24D6"/>
    <w:rsid w:val="002F428D"/>
    <w:rsid w:val="00311A97"/>
    <w:rsid w:val="003175ED"/>
    <w:rsid w:val="00335D77"/>
    <w:rsid w:val="00337DDB"/>
    <w:rsid w:val="00346D62"/>
    <w:rsid w:val="003514FE"/>
    <w:rsid w:val="00351759"/>
    <w:rsid w:val="003603C6"/>
    <w:rsid w:val="00377AE3"/>
    <w:rsid w:val="003811DF"/>
    <w:rsid w:val="00385882"/>
    <w:rsid w:val="003D30B1"/>
    <w:rsid w:val="00415627"/>
    <w:rsid w:val="00472C3C"/>
    <w:rsid w:val="004767F4"/>
    <w:rsid w:val="004779E1"/>
    <w:rsid w:val="004A0999"/>
    <w:rsid w:val="004A1F5E"/>
    <w:rsid w:val="004A3C32"/>
    <w:rsid w:val="004B714F"/>
    <w:rsid w:val="004D2AC7"/>
    <w:rsid w:val="004D3DEC"/>
    <w:rsid w:val="004D4B8F"/>
    <w:rsid w:val="004E2171"/>
    <w:rsid w:val="004F4951"/>
    <w:rsid w:val="004F4D49"/>
    <w:rsid w:val="00505929"/>
    <w:rsid w:val="005230F2"/>
    <w:rsid w:val="00541AA0"/>
    <w:rsid w:val="00554D1B"/>
    <w:rsid w:val="00565964"/>
    <w:rsid w:val="005950A8"/>
    <w:rsid w:val="005A2BB1"/>
    <w:rsid w:val="005B4461"/>
    <w:rsid w:val="005C02AF"/>
    <w:rsid w:val="005C48D1"/>
    <w:rsid w:val="005C6E7D"/>
    <w:rsid w:val="005E01C4"/>
    <w:rsid w:val="005E3D60"/>
    <w:rsid w:val="005E716E"/>
    <w:rsid w:val="005F4D11"/>
    <w:rsid w:val="005F7C9C"/>
    <w:rsid w:val="0060173B"/>
    <w:rsid w:val="00615996"/>
    <w:rsid w:val="00622D2C"/>
    <w:rsid w:val="00626922"/>
    <w:rsid w:val="00631F20"/>
    <w:rsid w:val="00632DC5"/>
    <w:rsid w:val="00643CA8"/>
    <w:rsid w:val="00643EA7"/>
    <w:rsid w:val="00650FC5"/>
    <w:rsid w:val="00664079"/>
    <w:rsid w:val="00664452"/>
    <w:rsid w:val="00684D7B"/>
    <w:rsid w:val="0068672A"/>
    <w:rsid w:val="0069453D"/>
    <w:rsid w:val="006B15BE"/>
    <w:rsid w:val="006B2D10"/>
    <w:rsid w:val="006D43DA"/>
    <w:rsid w:val="006E1D73"/>
    <w:rsid w:val="006E42F8"/>
    <w:rsid w:val="006F4D2A"/>
    <w:rsid w:val="006F521A"/>
    <w:rsid w:val="0070134C"/>
    <w:rsid w:val="00705909"/>
    <w:rsid w:val="0071747B"/>
    <w:rsid w:val="00717F46"/>
    <w:rsid w:val="00724A70"/>
    <w:rsid w:val="00734F9B"/>
    <w:rsid w:val="00741F59"/>
    <w:rsid w:val="00750493"/>
    <w:rsid w:val="007570DD"/>
    <w:rsid w:val="0075714C"/>
    <w:rsid w:val="00766DD2"/>
    <w:rsid w:val="00770903"/>
    <w:rsid w:val="00770B5B"/>
    <w:rsid w:val="00792B43"/>
    <w:rsid w:val="007C048E"/>
    <w:rsid w:val="007C7D85"/>
    <w:rsid w:val="007D74B4"/>
    <w:rsid w:val="007D7FA5"/>
    <w:rsid w:val="007E138F"/>
    <w:rsid w:val="007F1206"/>
    <w:rsid w:val="007F1EF5"/>
    <w:rsid w:val="008025BB"/>
    <w:rsid w:val="008274FA"/>
    <w:rsid w:val="00831CCB"/>
    <w:rsid w:val="00844318"/>
    <w:rsid w:val="00844A91"/>
    <w:rsid w:val="00851B57"/>
    <w:rsid w:val="008575D3"/>
    <w:rsid w:val="00870E6A"/>
    <w:rsid w:val="00882397"/>
    <w:rsid w:val="008848F4"/>
    <w:rsid w:val="008A4530"/>
    <w:rsid w:val="008B4818"/>
    <w:rsid w:val="008C2843"/>
    <w:rsid w:val="008C500A"/>
    <w:rsid w:val="008C5713"/>
    <w:rsid w:val="008D6BEC"/>
    <w:rsid w:val="008E3EA3"/>
    <w:rsid w:val="009072D8"/>
    <w:rsid w:val="00915986"/>
    <w:rsid w:val="00920EB9"/>
    <w:rsid w:val="009253C3"/>
    <w:rsid w:val="0093361E"/>
    <w:rsid w:val="00956CD7"/>
    <w:rsid w:val="009605BC"/>
    <w:rsid w:val="00965E90"/>
    <w:rsid w:val="00982D67"/>
    <w:rsid w:val="009A5733"/>
    <w:rsid w:val="00A012E9"/>
    <w:rsid w:val="00A05962"/>
    <w:rsid w:val="00A40323"/>
    <w:rsid w:val="00A43009"/>
    <w:rsid w:val="00A45B21"/>
    <w:rsid w:val="00A52BDE"/>
    <w:rsid w:val="00A66BFC"/>
    <w:rsid w:val="00A8020F"/>
    <w:rsid w:val="00A850FB"/>
    <w:rsid w:val="00AA2DA2"/>
    <w:rsid w:val="00AC2467"/>
    <w:rsid w:val="00AC5531"/>
    <w:rsid w:val="00AC6116"/>
    <w:rsid w:val="00AC74C1"/>
    <w:rsid w:val="00AD6E76"/>
    <w:rsid w:val="00AE4A43"/>
    <w:rsid w:val="00B01271"/>
    <w:rsid w:val="00B10754"/>
    <w:rsid w:val="00B1124F"/>
    <w:rsid w:val="00B231E2"/>
    <w:rsid w:val="00B31158"/>
    <w:rsid w:val="00B3254A"/>
    <w:rsid w:val="00B64038"/>
    <w:rsid w:val="00B83B61"/>
    <w:rsid w:val="00B96B08"/>
    <w:rsid w:val="00BB299F"/>
    <w:rsid w:val="00BB66F5"/>
    <w:rsid w:val="00BE3BC9"/>
    <w:rsid w:val="00BE61A2"/>
    <w:rsid w:val="00BF0A02"/>
    <w:rsid w:val="00BF55B8"/>
    <w:rsid w:val="00C06F0E"/>
    <w:rsid w:val="00C07925"/>
    <w:rsid w:val="00C1276C"/>
    <w:rsid w:val="00C178A7"/>
    <w:rsid w:val="00C21520"/>
    <w:rsid w:val="00C2175D"/>
    <w:rsid w:val="00C33A44"/>
    <w:rsid w:val="00C346B4"/>
    <w:rsid w:val="00C4209E"/>
    <w:rsid w:val="00C54B8D"/>
    <w:rsid w:val="00C61430"/>
    <w:rsid w:val="00C86998"/>
    <w:rsid w:val="00CA74E5"/>
    <w:rsid w:val="00CC04A3"/>
    <w:rsid w:val="00CC05A2"/>
    <w:rsid w:val="00CC2AEA"/>
    <w:rsid w:val="00CF2AF5"/>
    <w:rsid w:val="00CF392B"/>
    <w:rsid w:val="00D04E17"/>
    <w:rsid w:val="00D2133C"/>
    <w:rsid w:val="00D34139"/>
    <w:rsid w:val="00D3503E"/>
    <w:rsid w:val="00D36AB2"/>
    <w:rsid w:val="00D36CA4"/>
    <w:rsid w:val="00D40CFE"/>
    <w:rsid w:val="00D429EB"/>
    <w:rsid w:val="00D5049C"/>
    <w:rsid w:val="00D62A31"/>
    <w:rsid w:val="00D64620"/>
    <w:rsid w:val="00D669C8"/>
    <w:rsid w:val="00D71394"/>
    <w:rsid w:val="00D74181"/>
    <w:rsid w:val="00D8759A"/>
    <w:rsid w:val="00D93FA5"/>
    <w:rsid w:val="00D94AA5"/>
    <w:rsid w:val="00DA76E7"/>
    <w:rsid w:val="00DB6646"/>
    <w:rsid w:val="00DB6F9E"/>
    <w:rsid w:val="00DC71F7"/>
    <w:rsid w:val="00DE62CE"/>
    <w:rsid w:val="00DF2C25"/>
    <w:rsid w:val="00DF541A"/>
    <w:rsid w:val="00DF6D5D"/>
    <w:rsid w:val="00E05F08"/>
    <w:rsid w:val="00E064C0"/>
    <w:rsid w:val="00E1528F"/>
    <w:rsid w:val="00E1557B"/>
    <w:rsid w:val="00E315FF"/>
    <w:rsid w:val="00E3319B"/>
    <w:rsid w:val="00E44AA2"/>
    <w:rsid w:val="00E45453"/>
    <w:rsid w:val="00E4596C"/>
    <w:rsid w:val="00E51799"/>
    <w:rsid w:val="00E67A6A"/>
    <w:rsid w:val="00E72207"/>
    <w:rsid w:val="00E74818"/>
    <w:rsid w:val="00E92A29"/>
    <w:rsid w:val="00ED047B"/>
    <w:rsid w:val="00EE3506"/>
    <w:rsid w:val="00F14926"/>
    <w:rsid w:val="00F203D6"/>
    <w:rsid w:val="00F52F9A"/>
    <w:rsid w:val="00F62969"/>
    <w:rsid w:val="00F648B4"/>
    <w:rsid w:val="00F65AA7"/>
    <w:rsid w:val="00F70CB5"/>
    <w:rsid w:val="00F935F8"/>
    <w:rsid w:val="00FB164B"/>
    <w:rsid w:val="00FC29F6"/>
    <w:rsid w:val="00FE0559"/>
    <w:rsid w:val="00FE102F"/>
    <w:rsid w:val="00FE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32CDF20-7A43-4782-9327-FAC83532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4A70"/>
  </w:style>
  <w:style w:type="paragraph" w:styleId="Cmsor1">
    <w:name w:val="heading 1"/>
    <w:basedOn w:val="Norml"/>
    <w:next w:val="Norml"/>
    <w:link w:val="Cmsor1Char"/>
    <w:uiPriority w:val="99"/>
    <w:qFormat/>
    <w:rsid w:val="00724A70"/>
    <w:pPr>
      <w:keepNext/>
      <w:outlineLvl w:val="0"/>
    </w:pPr>
    <w:rPr>
      <w:b/>
      <w:sz w:val="24"/>
      <w:u w:val="single"/>
    </w:rPr>
  </w:style>
  <w:style w:type="paragraph" w:styleId="Cmsor2">
    <w:name w:val="heading 2"/>
    <w:basedOn w:val="Norml"/>
    <w:next w:val="Norml"/>
    <w:link w:val="Cmsor2Char"/>
    <w:uiPriority w:val="99"/>
    <w:qFormat/>
    <w:rsid w:val="00724A70"/>
    <w:pPr>
      <w:keepNext/>
      <w:spacing w:before="120" w:line="360" w:lineRule="auto"/>
      <w:jc w:val="center"/>
      <w:outlineLvl w:val="1"/>
    </w:pPr>
    <w:rPr>
      <w:b/>
      <w:sz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724A70"/>
    <w:pPr>
      <w:keepNext/>
      <w:jc w:val="center"/>
      <w:outlineLvl w:val="2"/>
    </w:pPr>
    <w:rPr>
      <w:rFonts w:ascii="Arial" w:hAnsi="Arial"/>
      <w:b/>
    </w:rPr>
  </w:style>
  <w:style w:type="paragraph" w:styleId="Cmsor6">
    <w:name w:val="heading 6"/>
    <w:basedOn w:val="Norml"/>
    <w:next w:val="Norml"/>
    <w:link w:val="Cmsor6Char"/>
    <w:uiPriority w:val="99"/>
    <w:qFormat/>
    <w:rsid w:val="00C06F0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sid w:val="00E4545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uiPriority w:val="99"/>
    <w:semiHidden/>
    <w:locked/>
    <w:rsid w:val="00E4545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uiPriority w:val="99"/>
    <w:semiHidden/>
    <w:locked/>
    <w:rsid w:val="00E45453"/>
    <w:rPr>
      <w:rFonts w:ascii="Cambria" w:hAnsi="Cambria" w:cs="Times New Roman"/>
      <w:b/>
      <w:bCs/>
      <w:sz w:val="26"/>
      <w:szCs w:val="26"/>
    </w:rPr>
  </w:style>
  <w:style w:type="character" w:customStyle="1" w:styleId="Heading6Char">
    <w:name w:val="Heading 6 Char"/>
    <w:uiPriority w:val="99"/>
    <w:semiHidden/>
    <w:locked/>
    <w:rsid w:val="00E45453"/>
    <w:rPr>
      <w:rFonts w:ascii="Calibri" w:hAnsi="Calibri" w:cs="Times New Roman"/>
      <w:b/>
      <w:bCs/>
    </w:rPr>
  </w:style>
  <w:style w:type="paragraph" w:styleId="Szvegtrzs2">
    <w:name w:val="Body Text 2"/>
    <w:basedOn w:val="Norml"/>
    <w:link w:val="Szvegtrzs2Char"/>
    <w:uiPriority w:val="99"/>
    <w:rsid w:val="00724A70"/>
    <w:pPr>
      <w:tabs>
        <w:tab w:val="left" w:pos="2552"/>
        <w:tab w:val="left" w:pos="5670"/>
      </w:tabs>
      <w:jc w:val="both"/>
    </w:pPr>
    <w:rPr>
      <w:sz w:val="24"/>
    </w:rPr>
  </w:style>
  <w:style w:type="character" w:customStyle="1" w:styleId="Szvegtrzs2Char">
    <w:name w:val="Szövegtörzs 2 Char"/>
    <w:link w:val="Szvegtrzs2"/>
    <w:uiPriority w:val="99"/>
    <w:semiHidden/>
    <w:locked/>
    <w:rsid w:val="00E45453"/>
    <w:rPr>
      <w:rFonts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rsid w:val="00C06F0E"/>
    <w:pPr>
      <w:tabs>
        <w:tab w:val="center" w:pos="4536"/>
        <w:tab w:val="right" w:pos="9072"/>
      </w:tabs>
    </w:pPr>
    <w:rPr>
      <w:lang w:val="en-GB"/>
    </w:rPr>
  </w:style>
  <w:style w:type="character" w:customStyle="1" w:styleId="lfejChar">
    <w:name w:val="Élőfej Char"/>
    <w:link w:val="lfej"/>
    <w:uiPriority w:val="99"/>
    <w:semiHidden/>
    <w:locked/>
    <w:rsid w:val="00E45453"/>
    <w:rPr>
      <w:rFonts w:cs="Times New Roman"/>
      <w:sz w:val="20"/>
      <w:szCs w:val="20"/>
    </w:rPr>
  </w:style>
  <w:style w:type="table" w:styleId="Rcsostblzat">
    <w:name w:val="Table Grid"/>
    <w:basedOn w:val="Normltblzat"/>
    <w:uiPriority w:val="99"/>
    <w:rsid w:val="00F64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rsid w:val="00FE102F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rsid w:val="005A2BB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E45453"/>
    <w:rPr>
      <w:rFonts w:cs="Times New Roman"/>
      <w:sz w:val="2"/>
    </w:rPr>
  </w:style>
  <w:style w:type="paragraph" w:styleId="Csakszveg">
    <w:name w:val="Plain Text"/>
    <w:basedOn w:val="Norml"/>
    <w:link w:val="CsakszvegChar"/>
    <w:uiPriority w:val="99"/>
    <w:rsid w:val="006B15BE"/>
    <w:rPr>
      <w:rFonts w:ascii="Courier New" w:hAnsi="Courier New" w:cs="Courier New"/>
    </w:rPr>
  </w:style>
  <w:style w:type="character" w:customStyle="1" w:styleId="CsakszvegChar">
    <w:name w:val="Csak szöveg Char"/>
    <w:link w:val="Csakszveg"/>
    <w:uiPriority w:val="99"/>
    <w:semiHidden/>
    <w:locked/>
    <w:rsid w:val="00E45453"/>
    <w:rPr>
      <w:rFonts w:ascii="Courier New" w:hAnsi="Courier New" w:cs="Courier New"/>
      <w:sz w:val="20"/>
      <w:szCs w:val="20"/>
    </w:rPr>
  </w:style>
  <w:style w:type="paragraph" w:styleId="Szvegtrzs">
    <w:name w:val="Body Text"/>
    <w:basedOn w:val="Norml"/>
    <w:link w:val="SzvegtrzsChar"/>
    <w:uiPriority w:val="99"/>
    <w:rsid w:val="002F24D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locked/>
    <w:rsid w:val="00E45453"/>
    <w:rPr>
      <w:rFonts w:cs="Times New Roman"/>
      <w:sz w:val="20"/>
      <w:szCs w:val="20"/>
    </w:rPr>
  </w:style>
  <w:style w:type="paragraph" w:customStyle="1" w:styleId="fejlec1">
    <w:name w:val="fejlec1"/>
    <w:basedOn w:val="Norml"/>
    <w:next w:val="Norml"/>
    <w:uiPriority w:val="99"/>
    <w:rsid w:val="0070134C"/>
    <w:pPr>
      <w:spacing w:line="240" w:lineRule="atLeast"/>
      <w:jc w:val="center"/>
    </w:pPr>
    <w:rPr>
      <w:rFonts w:ascii="FetteFraktur-Normal" w:hAnsi="FetteFraktur-Normal"/>
      <w:smallCaps/>
      <w:sz w:val="28"/>
    </w:rPr>
  </w:style>
  <w:style w:type="paragraph" w:customStyle="1" w:styleId="fejlec3">
    <w:name w:val="fejlec3"/>
    <w:basedOn w:val="Norml"/>
    <w:uiPriority w:val="99"/>
    <w:rsid w:val="0070134C"/>
    <w:pPr>
      <w:tabs>
        <w:tab w:val="right" w:pos="3119"/>
      </w:tabs>
      <w:spacing w:line="240" w:lineRule="atLeast"/>
      <w:ind w:right="23"/>
    </w:pPr>
    <w:rPr>
      <w:rFonts w:ascii="Times" w:hAnsi="Times"/>
      <w:sz w:val="22"/>
    </w:rPr>
  </w:style>
  <w:style w:type="character" w:customStyle="1" w:styleId="Cmsor6Char">
    <w:name w:val="Címsor 6 Char"/>
    <w:link w:val="Cmsor6"/>
    <w:uiPriority w:val="99"/>
    <w:locked/>
    <w:rsid w:val="008D6BEC"/>
    <w:rPr>
      <w:rFonts w:cs="Times New Roman"/>
      <w:b/>
      <w:bCs/>
      <w:sz w:val="22"/>
      <w:szCs w:val="22"/>
      <w:lang w:val="hu-HU" w:eastAsia="hu-HU" w:bidi="ar-SA"/>
    </w:rPr>
  </w:style>
  <w:style w:type="paragraph" w:styleId="NormlWeb">
    <w:name w:val="Normal (Web)"/>
    <w:basedOn w:val="Norml"/>
    <w:uiPriority w:val="99"/>
    <w:semiHidden/>
    <w:unhideWhenUsed/>
    <w:rsid w:val="00D8759A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514F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51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Matematikai és</vt:lpstr>
    </vt:vector>
  </TitlesOfParts>
  <Company>KLTE MII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Matematikai és</dc:title>
  <dc:creator>Kálmán Mariann</dc:creator>
  <cp:lastModifiedBy>Julika</cp:lastModifiedBy>
  <cp:revision>3</cp:revision>
  <cp:lastPrinted>2017-07-27T07:56:00Z</cp:lastPrinted>
  <dcterms:created xsi:type="dcterms:W3CDTF">2021-01-22T08:06:00Z</dcterms:created>
  <dcterms:modified xsi:type="dcterms:W3CDTF">2021-01-25T08:36:00Z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165635803</vt:i4>
  </property>
</Properties>
</file>