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DB6F9E" w:rsidRDefault="001830BF" w:rsidP="005A2BB1">
      <w:pPr>
        <w:tabs>
          <w:tab w:val="left" w:pos="6300"/>
          <w:tab w:val="left" w:pos="6946"/>
        </w:tabs>
        <w:rPr>
          <w:rFonts w:ascii="Arial" w:hAnsi="Arial" w:cs="Arial"/>
          <w:sz w:val="16"/>
          <w:szCs w:val="16"/>
        </w:rPr>
      </w:pP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="009667AA">
        <w:rPr>
          <w:rFonts w:ascii="Times New Roman" w:hAnsi="Times New Roman"/>
          <w:i/>
          <w:sz w:val="20"/>
          <w:u w:val="single"/>
        </w:rPr>
        <w:t xml:space="preserve"> Az űrlap szükség szerint bővíthető. 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>ályázat az „</w:t>
      </w:r>
      <w:r w:rsidR="00766DD2" w:rsidRPr="00766DD2">
        <w:rPr>
          <w:b/>
          <w:sz w:val="24"/>
          <w:szCs w:val="24"/>
        </w:rPr>
        <w:t xml:space="preserve">EFOP-3.6.3-VEKOP-16-2017-00002 Integrált kutatói </w:t>
      </w:r>
      <w:proofErr w:type="spellStart"/>
      <w:r w:rsidR="00766DD2" w:rsidRPr="00766DD2">
        <w:rPr>
          <w:b/>
          <w:sz w:val="24"/>
          <w:szCs w:val="24"/>
        </w:rPr>
        <w:t>utánpótlásképzési</w:t>
      </w:r>
      <w:proofErr w:type="spellEnd"/>
      <w:r w:rsidR="00766DD2" w:rsidRPr="00766DD2">
        <w:rPr>
          <w:b/>
          <w:sz w:val="24"/>
          <w:szCs w:val="24"/>
        </w:rPr>
        <w:t xml:space="preserve"> program az informatika és számítástudomány diszciplináris területein</w:t>
      </w:r>
      <w:proofErr w:type="gramStart"/>
      <w:r w:rsidR="00766DD2">
        <w:rPr>
          <w:b/>
          <w:sz w:val="24"/>
          <w:szCs w:val="24"/>
        </w:rPr>
        <w:t>”</w:t>
      </w:r>
      <w:r w:rsidRPr="00844318">
        <w:rPr>
          <w:b/>
          <w:sz w:val="24"/>
          <w:szCs w:val="24"/>
        </w:rPr>
        <w:t xml:space="preserve"> </w:t>
      </w:r>
      <w:r w:rsidR="0068672A">
        <w:rPr>
          <w:b/>
          <w:sz w:val="24"/>
          <w:szCs w:val="24"/>
        </w:rPr>
        <w:t xml:space="preserve">            </w:t>
      </w:r>
      <w:r w:rsidR="0068672A">
        <w:rPr>
          <w:rFonts w:ascii="Calibri" w:eastAsia="Calibri" w:hAnsi="Calibri"/>
          <w:i/>
          <w:sz w:val="24"/>
          <w:szCs w:val="22"/>
          <w:lang w:eastAsia="en-US"/>
        </w:rPr>
        <w:t>2017.</w:t>
      </w:r>
      <w:proofErr w:type="gramEnd"/>
      <w:r w:rsidR="0068672A">
        <w:rPr>
          <w:rFonts w:ascii="Calibri" w:eastAsia="Calibri" w:hAnsi="Calibri"/>
          <w:i/>
          <w:sz w:val="24"/>
          <w:szCs w:val="22"/>
          <w:lang w:eastAsia="en-US"/>
        </w:rPr>
        <w:t>09.01-2021.08.31</w:t>
      </w:r>
      <w:r w:rsidR="0068672A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végzett </w:t>
      </w:r>
      <w:r w:rsidR="00727095" w:rsidRPr="00727095">
        <w:rPr>
          <w:b/>
          <w:sz w:val="24"/>
          <w:szCs w:val="24"/>
          <w:u w:val="single"/>
        </w:rPr>
        <w:t xml:space="preserve">csoportos </w:t>
      </w:r>
      <w:r w:rsidR="000F47DF" w:rsidRPr="00727095">
        <w:rPr>
          <w:b/>
          <w:sz w:val="24"/>
          <w:szCs w:val="24"/>
          <w:u w:val="single"/>
        </w:rPr>
        <w:t>hallgatói</w:t>
      </w:r>
      <w:r w:rsidR="000F47DF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>kutatási tevékenységre</w:t>
      </w:r>
    </w:p>
    <w:p w:rsidR="001830BF" w:rsidRPr="00FE0559" w:rsidRDefault="001830BF" w:rsidP="00FE0559"/>
    <w:p w:rsidR="001830BF" w:rsidRPr="00844318" w:rsidRDefault="00727095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1830BF" w:rsidRPr="00844318">
        <w:rPr>
          <w:b/>
          <w:sz w:val="24"/>
          <w:szCs w:val="24"/>
        </w:rPr>
        <w:t xml:space="preserve"> pályázó:</w:t>
      </w:r>
    </w:p>
    <w:p w:rsidR="001830BF" w:rsidRPr="008A4530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0F47DF">
        <w:rPr>
          <w:b/>
          <w:sz w:val="24"/>
          <w:szCs w:val="24"/>
        </w:rPr>
        <w:t xml:space="preserve">    </w:t>
      </w:r>
      <w:r w:rsidRPr="00844318">
        <w:rPr>
          <w:b/>
          <w:sz w:val="24"/>
          <w:szCs w:val="24"/>
        </w:rPr>
        <w:t>Szakja/s</w:t>
      </w:r>
      <w:r w:rsidR="00AC74C1">
        <w:rPr>
          <w:b/>
          <w:sz w:val="24"/>
          <w:szCs w:val="24"/>
        </w:rPr>
        <w:t>pecializációja</w:t>
      </w:r>
      <w:proofErr w:type="gramStart"/>
      <w:r w:rsidRPr="00844318">
        <w:rPr>
          <w:b/>
          <w:sz w:val="24"/>
          <w:szCs w:val="24"/>
        </w:rPr>
        <w:t>:</w:t>
      </w:r>
      <w:r w:rsidR="000F47DF">
        <w:rPr>
          <w:b/>
          <w:sz w:val="24"/>
          <w:szCs w:val="24"/>
        </w:rPr>
        <w:t xml:space="preserve">                                                             A</w:t>
      </w:r>
      <w:proofErr w:type="gramEnd"/>
      <w:r w:rsidR="000F47DF">
        <w:rPr>
          <w:b/>
          <w:sz w:val="24"/>
          <w:szCs w:val="24"/>
        </w:rPr>
        <w:t xml:space="preserve"> diploma megszerzésének várható időpontja</w:t>
      </w:r>
      <w:r w:rsidR="008575D3">
        <w:rPr>
          <w:b/>
          <w:sz w:val="24"/>
          <w:szCs w:val="24"/>
        </w:rPr>
        <w:t>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337038" w:rsidRDefault="0033703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helye, ideje: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F83D8A" w:rsidRPr="00844318" w:rsidRDefault="00F83D8A" w:rsidP="00F83D8A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Tanulmányi eredménye</w:t>
      </w:r>
      <w:r>
        <w:rPr>
          <w:b/>
          <w:sz w:val="24"/>
          <w:szCs w:val="24"/>
        </w:rPr>
        <w:t xml:space="preserve"> az utolsó két lezárt félévben</w:t>
      </w:r>
      <w:r w:rsidRPr="00844318">
        <w:rPr>
          <w:b/>
          <w:sz w:val="24"/>
          <w:szCs w:val="24"/>
        </w:rPr>
        <w:t>:</w:t>
      </w:r>
    </w:p>
    <w:p w:rsidR="001830BF" w:rsidRDefault="00DE6EE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proofErr w:type="gramStart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</w:t>
      </w:r>
      <w:proofErr w:type="gram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20</w:t>
      </w:r>
      <w:proofErr w:type="spellEnd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…/…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 w:rsidR="007D7FA5">
        <w:rPr>
          <w:b/>
          <w:sz w:val="24"/>
          <w:szCs w:val="24"/>
        </w:rPr>
        <w:tab/>
      </w:r>
      <w:r w:rsidR="007D7FA5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 xml:space="preserve">A félévben szerzett kreditek száma: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1830BF" w:rsidRDefault="00F47475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proofErr w:type="gramStart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</w:t>
      </w:r>
      <w:proofErr w:type="gram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20</w:t>
      </w:r>
      <w:proofErr w:type="spellEnd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…/…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 w:rsidR="007D7FA5">
        <w:rPr>
          <w:b/>
          <w:sz w:val="24"/>
          <w:szCs w:val="24"/>
        </w:rPr>
        <w:tab/>
      </w:r>
      <w:r w:rsidR="007D7FA5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 xml:space="preserve">A félévben szerzett kreditek száma: </w:t>
      </w:r>
    </w:p>
    <w:p w:rsidR="001830BF" w:rsidRPr="00844318" w:rsidRDefault="001830BF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415731" w:rsidRDefault="00415731" w:rsidP="00D278C3">
      <w:pPr>
        <w:spacing w:line="360" w:lineRule="atLeast"/>
        <w:rPr>
          <w:b/>
          <w:color w:val="FF0000"/>
          <w:sz w:val="24"/>
          <w:szCs w:val="24"/>
        </w:rPr>
      </w:pPr>
    </w:p>
    <w:p w:rsidR="00415731" w:rsidRPr="00415731" w:rsidRDefault="00415731" w:rsidP="004157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415731">
        <w:rPr>
          <w:b/>
          <w:sz w:val="24"/>
          <w:szCs w:val="24"/>
        </w:rPr>
        <w:t>Korábban kapott-e támogatást ugyanebben a programban?</w:t>
      </w:r>
    </w:p>
    <w:p w:rsidR="00415731" w:rsidRPr="00844318" w:rsidRDefault="00415731" w:rsidP="004157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415731">
        <w:rPr>
          <w:b/>
          <w:sz w:val="24"/>
          <w:szCs w:val="24"/>
        </w:rPr>
        <w:t xml:space="preserve">Ha kapott, akkor a jelen pályázata folytatása-e a korábbi pályázatnak? 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hallgató korábbi szakmai tevékenysége (speciális ismeretei, korábbi alkotásai):</w:t>
      </w: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eredmények):</w:t>
      </w: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Pr="00844318" w:rsidRDefault="002E55AF" w:rsidP="002E55A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E55AF" w:rsidRDefault="002E55AF" w:rsidP="00844318">
      <w:pPr>
        <w:spacing w:line="360" w:lineRule="atLeast"/>
        <w:rPr>
          <w:b/>
          <w:sz w:val="24"/>
          <w:szCs w:val="24"/>
        </w:rPr>
      </w:pPr>
    </w:p>
    <w:p w:rsidR="002E55AF" w:rsidRDefault="002E55AF" w:rsidP="00844318">
      <w:pPr>
        <w:spacing w:line="360" w:lineRule="atLeast"/>
        <w:rPr>
          <w:b/>
          <w:sz w:val="24"/>
          <w:szCs w:val="24"/>
        </w:rPr>
      </w:pPr>
    </w:p>
    <w:p w:rsidR="002E55AF" w:rsidRDefault="002E55AF" w:rsidP="00844318">
      <w:pPr>
        <w:spacing w:line="360" w:lineRule="atLeast"/>
        <w:rPr>
          <w:b/>
          <w:sz w:val="24"/>
          <w:szCs w:val="24"/>
        </w:rPr>
      </w:pPr>
    </w:p>
    <w:p w:rsidR="002E55AF" w:rsidRPr="00844318" w:rsidRDefault="002E55AF" w:rsidP="002E55AF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 w:rsidRPr="00844318">
        <w:rPr>
          <w:b/>
          <w:sz w:val="24"/>
          <w:szCs w:val="24"/>
        </w:rPr>
        <w:t xml:space="preserve"> pályázó:</w:t>
      </w:r>
    </w:p>
    <w:p w:rsidR="002E55AF" w:rsidRPr="008A4530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2E55AF" w:rsidRPr="00844318" w:rsidRDefault="002E55AF" w:rsidP="002E55AF">
      <w:pPr>
        <w:spacing w:line="360" w:lineRule="atLeast"/>
        <w:rPr>
          <w:b/>
          <w:sz w:val="24"/>
          <w:szCs w:val="24"/>
        </w:rPr>
      </w:pPr>
    </w:p>
    <w:p w:rsidR="002E55AF" w:rsidRPr="00844318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Pr="00844318">
        <w:rPr>
          <w:b/>
          <w:sz w:val="24"/>
          <w:szCs w:val="24"/>
        </w:rPr>
        <w:t>Szakja/s</w:t>
      </w:r>
      <w:r>
        <w:rPr>
          <w:b/>
          <w:sz w:val="24"/>
          <w:szCs w:val="24"/>
        </w:rPr>
        <w:t>pecializációja</w:t>
      </w:r>
      <w:proofErr w:type="gramStart"/>
      <w:r w:rsidRPr="0084431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                                                A</w:t>
      </w:r>
      <w:proofErr w:type="gramEnd"/>
      <w:r>
        <w:rPr>
          <w:b/>
          <w:sz w:val="24"/>
          <w:szCs w:val="24"/>
        </w:rPr>
        <w:t xml:space="preserve"> diploma megszerzésének várható időpontja:</w:t>
      </w:r>
    </w:p>
    <w:p w:rsidR="002E55AF" w:rsidRPr="00844318" w:rsidRDefault="002E55AF" w:rsidP="002E55AF">
      <w:pPr>
        <w:spacing w:line="360" w:lineRule="atLeast"/>
        <w:rPr>
          <w:b/>
          <w:sz w:val="24"/>
          <w:szCs w:val="24"/>
        </w:rPr>
      </w:pPr>
    </w:p>
    <w:p w:rsidR="00337038" w:rsidRDefault="00337038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helye, ideje:</w:t>
      </w:r>
    </w:p>
    <w:p w:rsidR="002E55AF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2E55AF" w:rsidRPr="00844318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F63A73" w:rsidRPr="00844318" w:rsidRDefault="00F63A73" w:rsidP="00F63A73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Tanulmányi eredménye</w:t>
      </w:r>
      <w:r>
        <w:rPr>
          <w:b/>
          <w:sz w:val="24"/>
          <w:szCs w:val="24"/>
        </w:rPr>
        <w:t xml:space="preserve"> az utolsó két lezárt félévben</w:t>
      </w:r>
      <w:r w:rsidRPr="00844318">
        <w:rPr>
          <w:b/>
          <w:sz w:val="24"/>
          <w:szCs w:val="24"/>
        </w:rPr>
        <w:t>:</w:t>
      </w:r>
    </w:p>
    <w:p w:rsidR="002E55AF" w:rsidRDefault="00F63A73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proofErr w:type="gramStart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</w:t>
      </w:r>
      <w:proofErr w:type="gram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20</w:t>
      </w:r>
      <w:proofErr w:type="spellEnd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…/…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 w:rsidR="002E55AF">
        <w:rPr>
          <w:b/>
          <w:sz w:val="24"/>
          <w:szCs w:val="24"/>
        </w:rPr>
        <w:tab/>
      </w:r>
      <w:r w:rsidR="002E55AF">
        <w:rPr>
          <w:b/>
          <w:sz w:val="24"/>
          <w:szCs w:val="24"/>
        </w:rPr>
        <w:tab/>
      </w:r>
      <w:r w:rsidR="002E55AF" w:rsidRPr="00844318">
        <w:rPr>
          <w:b/>
          <w:sz w:val="24"/>
          <w:szCs w:val="24"/>
        </w:rPr>
        <w:t xml:space="preserve">A félévben szerzett kreditek száma: </w:t>
      </w:r>
    </w:p>
    <w:p w:rsidR="002E55AF" w:rsidRPr="00844318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2E55AF" w:rsidRDefault="002E55AF" w:rsidP="002E55AF">
      <w:pPr>
        <w:spacing w:line="360" w:lineRule="atLeast"/>
        <w:rPr>
          <w:b/>
          <w:sz w:val="24"/>
          <w:szCs w:val="24"/>
        </w:rPr>
      </w:pPr>
    </w:p>
    <w:p w:rsidR="002E55AF" w:rsidRDefault="00F63A73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proofErr w:type="gramStart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</w:t>
      </w:r>
      <w:proofErr w:type="gram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20</w:t>
      </w:r>
      <w:proofErr w:type="spellEnd"/>
      <w:r w:rsidR="009D2B22">
        <w:rPr>
          <w:b/>
          <w:i/>
          <w:sz w:val="24"/>
          <w:szCs w:val="24"/>
        </w:rPr>
        <w:t>..</w:t>
      </w:r>
      <w:r>
        <w:rPr>
          <w:b/>
          <w:i/>
          <w:sz w:val="24"/>
          <w:szCs w:val="24"/>
        </w:rPr>
        <w:t>…/…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 w:rsidRPr="00844318">
        <w:rPr>
          <w:b/>
          <w:sz w:val="24"/>
          <w:szCs w:val="24"/>
        </w:rPr>
        <w:t>ÁTLAG:</w:t>
      </w:r>
      <w:r w:rsidR="002E55AF">
        <w:rPr>
          <w:b/>
          <w:sz w:val="24"/>
          <w:szCs w:val="24"/>
        </w:rPr>
        <w:tab/>
      </w:r>
      <w:r w:rsidR="002E55AF">
        <w:rPr>
          <w:b/>
          <w:sz w:val="24"/>
          <w:szCs w:val="24"/>
        </w:rPr>
        <w:tab/>
      </w:r>
      <w:r w:rsidR="002E55AF" w:rsidRPr="00844318">
        <w:rPr>
          <w:b/>
          <w:sz w:val="24"/>
          <w:szCs w:val="24"/>
        </w:rPr>
        <w:t xml:space="preserve">A félévben szerzett kreditek száma: </w:t>
      </w:r>
    </w:p>
    <w:p w:rsidR="002E55AF" w:rsidRPr="00844318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766DD2" w:rsidRDefault="00766DD2" w:rsidP="00844318">
      <w:pPr>
        <w:spacing w:line="360" w:lineRule="atLeast"/>
        <w:rPr>
          <w:b/>
          <w:sz w:val="24"/>
          <w:szCs w:val="24"/>
        </w:rPr>
      </w:pPr>
    </w:p>
    <w:p w:rsidR="00415731" w:rsidRPr="00415731" w:rsidRDefault="00415731" w:rsidP="004157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415731">
        <w:rPr>
          <w:b/>
          <w:sz w:val="24"/>
          <w:szCs w:val="24"/>
        </w:rPr>
        <w:t>Korábban kapott-e támogatást ugyanebben a programban?</w:t>
      </w:r>
    </w:p>
    <w:p w:rsidR="00415731" w:rsidRPr="00844318" w:rsidRDefault="00415731" w:rsidP="004157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415731">
        <w:rPr>
          <w:b/>
          <w:sz w:val="24"/>
          <w:szCs w:val="24"/>
        </w:rPr>
        <w:t xml:space="preserve">Ha kapott, akkor a jelen pályázata folytatása-e a korábbi pályázatnak? </w:t>
      </w:r>
    </w:p>
    <w:p w:rsidR="00415731" w:rsidRPr="00844318" w:rsidRDefault="00415731" w:rsidP="00844318">
      <w:pP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hallgató korábbi szakmai tevékenysége (speciális ismeretei, korábbi alkotásai):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eredmények):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66DD2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337038" w:rsidRDefault="00337038" w:rsidP="00844318">
      <w:pPr>
        <w:spacing w:line="360" w:lineRule="atLeast"/>
        <w:rPr>
          <w:sz w:val="24"/>
          <w:szCs w:val="24"/>
        </w:rPr>
      </w:pPr>
    </w:p>
    <w:p w:rsidR="002E55AF" w:rsidRPr="00844318" w:rsidRDefault="002E55AF" w:rsidP="002E55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pályázat időtartama </w:t>
      </w:r>
      <w:r w:rsidRPr="00766DD2">
        <w:rPr>
          <w:sz w:val="24"/>
          <w:szCs w:val="24"/>
        </w:rPr>
        <w:t xml:space="preserve">(min. </w:t>
      </w:r>
      <w:r w:rsidR="00AF0553">
        <w:rPr>
          <w:sz w:val="24"/>
          <w:szCs w:val="24"/>
        </w:rPr>
        <w:t>2</w:t>
      </w:r>
      <w:r w:rsidRPr="00766DD2">
        <w:rPr>
          <w:sz w:val="24"/>
          <w:szCs w:val="24"/>
        </w:rPr>
        <w:t xml:space="preserve"> hónap, </w:t>
      </w:r>
      <w:proofErr w:type="spellStart"/>
      <w:r w:rsidRPr="00766DD2">
        <w:rPr>
          <w:sz w:val="24"/>
          <w:szCs w:val="24"/>
        </w:rPr>
        <w:t>max</w:t>
      </w:r>
      <w:proofErr w:type="spellEnd"/>
      <w:r w:rsidRPr="00766DD2">
        <w:rPr>
          <w:sz w:val="24"/>
          <w:szCs w:val="24"/>
        </w:rPr>
        <w:t>.</w:t>
      </w:r>
      <w:r w:rsidRPr="002D7313">
        <w:rPr>
          <w:sz w:val="24"/>
          <w:szCs w:val="24"/>
        </w:rPr>
        <w:t xml:space="preserve"> </w:t>
      </w:r>
      <w:r w:rsidR="00187AB5" w:rsidRPr="002D7313">
        <w:rPr>
          <w:sz w:val="24"/>
          <w:szCs w:val="24"/>
        </w:rPr>
        <w:t xml:space="preserve">7 </w:t>
      </w:r>
      <w:r w:rsidRPr="00766DD2">
        <w:rPr>
          <w:sz w:val="24"/>
          <w:szCs w:val="24"/>
        </w:rPr>
        <w:t>hónap</w:t>
      </w:r>
      <w:bookmarkStart w:id="0" w:name="_GoBack"/>
      <w:bookmarkEnd w:id="0"/>
      <w:r w:rsidRPr="00766DD2">
        <w:rPr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:rsidR="002E55AF" w:rsidRDefault="002E55AF" w:rsidP="00844318">
      <w:pPr>
        <w:spacing w:line="360" w:lineRule="atLeast"/>
        <w:rPr>
          <w:sz w:val="24"/>
          <w:szCs w:val="24"/>
        </w:rPr>
      </w:pPr>
    </w:p>
    <w:p w:rsidR="002E55AF" w:rsidRDefault="002E55AF" w:rsidP="00844318">
      <w:pPr>
        <w:spacing w:line="360" w:lineRule="atLeast"/>
        <w:rPr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Munkaterv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címe: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Az elvégzendő munka leírása</w:t>
      </w:r>
      <w:r w:rsidR="002E55AF">
        <w:rPr>
          <w:b/>
          <w:sz w:val="24"/>
          <w:szCs w:val="24"/>
        </w:rPr>
        <w:t xml:space="preserve"> (jelezve a résztvevők egyéni feladatait is)</w:t>
      </w:r>
      <w:r>
        <w:rPr>
          <w:b/>
          <w:sz w:val="24"/>
          <w:szCs w:val="24"/>
        </w:rPr>
        <w:t>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Vállalások (TDK-dolgozat, publikáció, alkotás</w:t>
      </w:r>
      <w:proofErr w:type="gramStart"/>
      <w:r>
        <w:rPr>
          <w:b/>
          <w:sz w:val="24"/>
          <w:szCs w:val="24"/>
        </w:rPr>
        <w:t>,…</w:t>
      </w:r>
      <w:proofErr w:type="gramEnd"/>
      <w:r>
        <w:rPr>
          <w:b/>
          <w:sz w:val="24"/>
          <w:szCs w:val="24"/>
        </w:rPr>
        <w:t>):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1830BF" w:rsidRDefault="001830BF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="008575D3" w:rsidRPr="001C3809">
        <w:rPr>
          <w:sz w:val="24"/>
          <w:szCs w:val="24"/>
        </w:rPr>
        <w:t>hallgatói</w:t>
      </w:r>
      <w:proofErr w:type="gramEnd"/>
      <w:r w:rsidR="008575D3" w:rsidRPr="001C3809">
        <w:rPr>
          <w:sz w:val="24"/>
          <w:szCs w:val="24"/>
        </w:rPr>
        <w:t xml:space="preserve"> </w:t>
      </w:r>
      <w:r w:rsidRPr="00844318">
        <w:rPr>
          <w:sz w:val="24"/>
          <w:szCs w:val="24"/>
        </w:rPr>
        <w:t>aláírás</w:t>
      </w: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Témavezetői nyilatkozat</w:t>
      </w: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68672A">
        <w:rPr>
          <w:b/>
          <w:sz w:val="24"/>
          <w:szCs w:val="24"/>
        </w:rPr>
        <w:t>Témavezető oktató neve:</w:t>
      </w: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68672A">
        <w:rPr>
          <w:b/>
          <w:sz w:val="24"/>
          <w:szCs w:val="24"/>
        </w:rPr>
        <w:t>Témavezetői vállalások</w:t>
      </w:r>
      <w:r>
        <w:rPr>
          <w:b/>
          <w:sz w:val="24"/>
          <w:szCs w:val="24"/>
        </w:rPr>
        <w:t>:</w:t>
      </w: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034FD6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68672A" w:rsidRDefault="0068672A" w:rsidP="0068672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témavezető párhuzamos kutatási támogatásai (projekt neve, támogatás időtartama):</w:t>
      </w:r>
    </w:p>
    <w:p w:rsidR="00034FD6" w:rsidRDefault="00034FD6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68672A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4E2171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  <w:r w:rsidR="008167A0">
        <w:rPr>
          <w:sz w:val="24"/>
          <w:szCs w:val="24"/>
        </w:rPr>
        <w:t xml:space="preserve"> 20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770B5B" w:rsidRDefault="005C6E7D" w:rsidP="005C6E7D">
      <w:pPr>
        <w:tabs>
          <w:tab w:val="left" w:pos="5387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770B5B">
        <w:rPr>
          <w:sz w:val="24"/>
          <w:szCs w:val="24"/>
        </w:rPr>
        <w:tab/>
      </w:r>
    </w:p>
    <w:p w:rsidR="00034FD6" w:rsidRPr="00844318" w:rsidRDefault="00770B5B" w:rsidP="005C6E7D">
      <w:pPr>
        <w:tabs>
          <w:tab w:val="center" w:pos="1276"/>
          <w:tab w:val="center" w:pos="7230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5C6E7D">
        <w:rPr>
          <w:sz w:val="24"/>
          <w:szCs w:val="24"/>
        </w:rPr>
        <w:t xml:space="preserve">                                                                                                 </w:t>
      </w:r>
      <w:r w:rsidR="00034FD6">
        <w:rPr>
          <w:sz w:val="24"/>
          <w:szCs w:val="24"/>
        </w:rPr>
        <w:t>Témavezető aláírása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643CA8" w:rsidRDefault="00643CA8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A támogatott időtartam: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669C8" w:rsidRDefault="001830BF" w:rsidP="00D669C8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8167A0">
        <w:rPr>
          <w:sz w:val="24"/>
          <w:szCs w:val="24"/>
        </w:rPr>
        <w:t>20</w:t>
      </w:r>
    </w:p>
    <w:p w:rsidR="001A32DC" w:rsidRDefault="001A32DC" w:rsidP="001A32DC">
      <w:pPr>
        <w:tabs>
          <w:tab w:val="left" w:pos="3402"/>
          <w:tab w:val="left" w:leader="underscore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32DC" w:rsidRDefault="001A32DC" w:rsidP="001A32D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  <w:t>Dr. Fazekas István</w:t>
      </w:r>
    </w:p>
    <w:p w:rsidR="001A32DC" w:rsidRDefault="001A32DC" w:rsidP="001A32D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projekt</w:t>
      </w:r>
      <w:proofErr w:type="gramEnd"/>
      <w:r>
        <w:rPr>
          <w:sz w:val="24"/>
          <w:szCs w:val="24"/>
        </w:rPr>
        <w:t xml:space="preserve"> helyi szakmai vezetője</w:t>
      </w:r>
    </w:p>
    <w:p w:rsidR="001A32DC" w:rsidRDefault="001A32DC" w:rsidP="00D669C8">
      <w:pPr>
        <w:spacing w:after="720" w:line="360" w:lineRule="atLeast"/>
        <w:rPr>
          <w:sz w:val="24"/>
          <w:szCs w:val="24"/>
        </w:rPr>
      </w:pPr>
    </w:p>
    <w:sectPr w:rsidR="001A32DC" w:rsidSect="008025BB">
      <w:headerReference w:type="default" r:id="rId7"/>
      <w:pgSz w:w="11907" w:h="16840" w:code="9"/>
      <w:pgMar w:top="568" w:right="1275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BB" w:rsidRDefault="000315BB" w:rsidP="003514FE">
      <w:r>
        <w:separator/>
      </w:r>
    </w:p>
  </w:endnote>
  <w:endnote w:type="continuationSeparator" w:id="0">
    <w:p w:rsidR="000315BB" w:rsidRDefault="000315BB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BB" w:rsidRDefault="000315BB" w:rsidP="003514FE">
      <w:r>
        <w:separator/>
      </w:r>
    </w:p>
  </w:footnote>
  <w:footnote w:type="continuationSeparator" w:id="0">
    <w:p w:rsidR="000315BB" w:rsidRDefault="000315BB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BB576A" w:rsidP="003514FE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6EB5D3" wp14:editId="4442433B">
          <wp:simplePos x="0" y="0"/>
          <wp:positionH relativeFrom="page">
            <wp:posOffset>5302250</wp:posOffset>
          </wp:positionH>
          <wp:positionV relativeFrom="paragraph">
            <wp:posOffset>-420370</wp:posOffset>
          </wp:positionV>
          <wp:extent cx="2251710" cy="1555115"/>
          <wp:effectExtent l="0" t="0" r="0" b="6985"/>
          <wp:wrapTight wrapText="bothSides">
            <wp:wrapPolygon edited="0">
              <wp:start x="0" y="0"/>
              <wp:lineTo x="0" y="21432"/>
              <wp:lineTo x="21381" y="21432"/>
              <wp:lineTo x="21381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710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731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48DEB5BA" wp14:editId="22EE75E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800000" cy="180000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4" name="Kép 4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rFonts w:ascii="Bookman Old Style" w:hAnsi="Bookman Old Style"/>
        <w:b/>
        <w:noProof/>
        <w:spacing w:val="4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inline distT="0" distB="0" distL="0" distR="0" wp14:anchorId="2D87CE6E" wp14:editId="4E072595">
              <wp:extent cx="2495550" cy="18097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95550" cy="180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DEBRECENI EGYETEM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87CE6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78A7"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514FE" w:rsidRPr="00C178A7" w:rsidRDefault="003514FE" w:rsidP="005F4D11">
    <w:pPr>
      <w:pStyle w:val="Cmsor6"/>
      <w:tabs>
        <w:tab w:val="left" w:pos="2694"/>
        <w:tab w:val="left" w:pos="6946"/>
        <w:tab w:val="left" w:pos="7513"/>
      </w:tabs>
      <w:spacing w:before="120"/>
      <w:ind w:left="567"/>
      <w:rPr>
        <w:rFonts w:ascii="Arial" w:hAnsi="Arial" w:cs="Arial"/>
        <w:b w:val="0"/>
        <w:spacing w:val="1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 w:val="0"/>
        <w:sz w:val="16"/>
        <w:szCs w:val="16"/>
      </w:rPr>
      <w:t>Le</w:t>
    </w:r>
    <w:r w:rsidRPr="005A2BB1">
      <w:rPr>
        <w:rFonts w:ascii="Arial" w:hAnsi="Arial" w:cs="Arial"/>
        <w:b w:val="0"/>
        <w:sz w:val="16"/>
        <w:szCs w:val="16"/>
      </w:rPr>
      <w:t>vélcím</w:t>
    </w:r>
    <w:r w:rsidRPr="005A2BB1">
      <w:rPr>
        <w:rFonts w:ascii="Arial" w:hAnsi="Arial" w:cs="Arial"/>
        <w:b w:val="0"/>
        <w:spacing w:val="20"/>
        <w:sz w:val="16"/>
        <w:szCs w:val="16"/>
      </w:rPr>
      <w:t>:</w:t>
    </w:r>
    <w:r w:rsidR="005F4D11">
      <w:rPr>
        <w:rFonts w:ascii="Arial" w:hAnsi="Arial" w:cs="Arial"/>
        <w:b w:val="0"/>
        <w:spacing w:val="2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40</w:t>
    </w:r>
    <w:r w:rsidRPr="005A2BB1">
      <w:rPr>
        <w:rFonts w:ascii="Arial" w:hAnsi="Arial" w:cs="Arial"/>
        <w:b w:val="0"/>
        <w:spacing w:val="10"/>
        <w:sz w:val="16"/>
        <w:szCs w:val="16"/>
      </w:rPr>
      <w:t>0</w:t>
    </w:r>
    <w:r>
      <w:rPr>
        <w:rFonts w:ascii="Arial" w:hAnsi="Arial" w:cs="Arial"/>
        <w:b w:val="0"/>
        <w:spacing w:val="10"/>
        <w:sz w:val="16"/>
        <w:szCs w:val="16"/>
      </w:rPr>
      <w:t>2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D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ebrecen, </w:t>
    </w:r>
    <w:r>
      <w:rPr>
        <w:rFonts w:ascii="Arial" w:hAnsi="Arial" w:cs="Arial"/>
        <w:b w:val="0"/>
        <w:spacing w:val="10"/>
        <w:sz w:val="16"/>
        <w:szCs w:val="16"/>
      </w:rPr>
      <w:t>Pf. 400</w:t>
    </w:r>
    <w:r w:rsidRPr="005A2BB1">
      <w:rPr>
        <w:rFonts w:ascii="Arial" w:hAnsi="Arial" w:cs="Arial"/>
        <w:b w:val="0"/>
        <w:spacing w:val="10"/>
        <w:sz w:val="16"/>
        <w:szCs w:val="16"/>
      </w:rPr>
      <w:t>.</w:t>
    </w: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  <w:r w:rsidRPr="003514FE">
      <w:rPr>
        <w:rFonts w:ascii="Arial" w:hAnsi="Arial" w:cs="Arial"/>
        <w:sz w:val="16"/>
        <w:szCs w:val="16"/>
        <w:lang w:val="de-DE"/>
      </w:rPr>
      <w:t>Telefon:</w:t>
    </w:r>
    <w:r>
      <w:rPr>
        <w:rFonts w:ascii="Arial" w:hAnsi="Arial" w:cs="Arial"/>
        <w:sz w:val="16"/>
        <w:szCs w:val="16"/>
        <w:lang w:val="de-DE"/>
      </w:rPr>
      <w:t xml:space="preserve"> 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(52) 512-900 </w:t>
    </w:r>
    <w:r w:rsidRPr="008D6BEC">
      <w:rPr>
        <w:rStyle w:val="Cmsor6Char"/>
        <w:rFonts w:ascii="Arial" w:hAnsi="Arial"/>
        <w:b w:val="0"/>
        <w:bCs w:val="0"/>
        <w:spacing w:val="20"/>
        <w:sz w:val="16"/>
      </w:rPr>
      <w:t>Mellék: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 75341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5948"/>
    <w:rsid w:val="00010B56"/>
    <w:rsid w:val="000315BB"/>
    <w:rsid w:val="00034FD6"/>
    <w:rsid w:val="000431B5"/>
    <w:rsid w:val="00080F38"/>
    <w:rsid w:val="000866D1"/>
    <w:rsid w:val="0009311E"/>
    <w:rsid w:val="00095FFC"/>
    <w:rsid w:val="00097112"/>
    <w:rsid w:val="000B25B6"/>
    <w:rsid w:val="000B2D12"/>
    <w:rsid w:val="000C605B"/>
    <w:rsid w:val="000E0379"/>
    <w:rsid w:val="000F47DF"/>
    <w:rsid w:val="00100A3E"/>
    <w:rsid w:val="0011771C"/>
    <w:rsid w:val="00126C12"/>
    <w:rsid w:val="00132DD0"/>
    <w:rsid w:val="00140103"/>
    <w:rsid w:val="0017543A"/>
    <w:rsid w:val="001830BF"/>
    <w:rsid w:val="00187AB5"/>
    <w:rsid w:val="00192C2C"/>
    <w:rsid w:val="001A32DC"/>
    <w:rsid w:val="001B0E22"/>
    <w:rsid w:val="001C1932"/>
    <w:rsid w:val="001C3809"/>
    <w:rsid w:val="001D6525"/>
    <w:rsid w:val="00230042"/>
    <w:rsid w:val="00233156"/>
    <w:rsid w:val="00251A93"/>
    <w:rsid w:val="0025361E"/>
    <w:rsid w:val="00253BFA"/>
    <w:rsid w:val="0026602B"/>
    <w:rsid w:val="002B23A7"/>
    <w:rsid w:val="002C282F"/>
    <w:rsid w:val="002C2C5C"/>
    <w:rsid w:val="002D7313"/>
    <w:rsid w:val="002E2C00"/>
    <w:rsid w:val="002E55AF"/>
    <w:rsid w:val="002F1D51"/>
    <w:rsid w:val="002F24D6"/>
    <w:rsid w:val="002F428D"/>
    <w:rsid w:val="003175ED"/>
    <w:rsid w:val="00335D77"/>
    <w:rsid w:val="00337038"/>
    <w:rsid w:val="00337DDB"/>
    <w:rsid w:val="00346D62"/>
    <w:rsid w:val="003514FE"/>
    <w:rsid w:val="00351759"/>
    <w:rsid w:val="003603C6"/>
    <w:rsid w:val="00377AE3"/>
    <w:rsid w:val="003811DF"/>
    <w:rsid w:val="00385882"/>
    <w:rsid w:val="003A50AA"/>
    <w:rsid w:val="00415627"/>
    <w:rsid w:val="00415731"/>
    <w:rsid w:val="004505EC"/>
    <w:rsid w:val="00472C3C"/>
    <w:rsid w:val="004767F4"/>
    <w:rsid w:val="004779E1"/>
    <w:rsid w:val="004A1F5E"/>
    <w:rsid w:val="004A3C32"/>
    <w:rsid w:val="004A4F61"/>
    <w:rsid w:val="004B714F"/>
    <w:rsid w:val="004D2AC7"/>
    <w:rsid w:val="004D4755"/>
    <w:rsid w:val="004D4B8F"/>
    <w:rsid w:val="004E2171"/>
    <w:rsid w:val="004F4951"/>
    <w:rsid w:val="004F4D49"/>
    <w:rsid w:val="005230F2"/>
    <w:rsid w:val="00541AA0"/>
    <w:rsid w:val="00554D1B"/>
    <w:rsid w:val="00565964"/>
    <w:rsid w:val="005950A8"/>
    <w:rsid w:val="005A2BB1"/>
    <w:rsid w:val="005C02AF"/>
    <w:rsid w:val="005C48D1"/>
    <w:rsid w:val="005C6E7D"/>
    <w:rsid w:val="005E01C4"/>
    <w:rsid w:val="005E3D60"/>
    <w:rsid w:val="005E716E"/>
    <w:rsid w:val="005F4D11"/>
    <w:rsid w:val="005F7C9C"/>
    <w:rsid w:val="0060173B"/>
    <w:rsid w:val="00615996"/>
    <w:rsid w:val="00626922"/>
    <w:rsid w:val="00631F20"/>
    <w:rsid w:val="00632DC5"/>
    <w:rsid w:val="00643CA8"/>
    <w:rsid w:val="00643EA7"/>
    <w:rsid w:val="00650FC5"/>
    <w:rsid w:val="00664079"/>
    <w:rsid w:val="00664452"/>
    <w:rsid w:val="00684D7B"/>
    <w:rsid w:val="0068672A"/>
    <w:rsid w:val="0069453D"/>
    <w:rsid w:val="006B15BE"/>
    <w:rsid w:val="006B2D10"/>
    <w:rsid w:val="006D43DA"/>
    <w:rsid w:val="006E42F8"/>
    <w:rsid w:val="006F521A"/>
    <w:rsid w:val="0070134C"/>
    <w:rsid w:val="00705909"/>
    <w:rsid w:val="0071747B"/>
    <w:rsid w:val="00724A70"/>
    <w:rsid w:val="00727095"/>
    <w:rsid w:val="007305D5"/>
    <w:rsid w:val="007362C4"/>
    <w:rsid w:val="00741F59"/>
    <w:rsid w:val="00750493"/>
    <w:rsid w:val="007570DD"/>
    <w:rsid w:val="0075714C"/>
    <w:rsid w:val="00766DD2"/>
    <w:rsid w:val="00770B5B"/>
    <w:rsid w:val="007C048E"/>
    <w:rsid w:val="007C7D85"/>
    <w:rsid w:val="007D74B4"/>
    <w:rsid w:val="007D7FA5"/>
    <w:rsid w:val="007E138F"/>
    <w:rsid w:val="007F1206"/>
    <w:rsid w:val="007F1EF5"/>
    <w:rsid w:val="008025BB"/>
    <w:rsid w:val="00815F0D"/>
    <w:rsid w:val="008167A0"/>
    <w:rsid w:val="008274FA"/>
    <w:rsid w:val="00831CCB"/>
    <w:rsid w:val="00844318"/>
    <w:rsid w:val="00844A91"/>
    <w:rsid w:val="00851B57"/>
    <w:rsid w:val="008575D3"/>
    <w:rsid w:val="00870E6A"/>
    <w:rsid w:val="008848F4"/>
    <w:rsid w:val="0089196A"/>
    <w:rsid w:val="008A4530"/>
    <w:rsid w:val="008B4818"/>
    <w:rsid w:val="008C2843"/>
    <w:rsid w:val="008C500A"/>
    <w:rsid w:val="008C5713"/>
    <w:rsid w:val="008D3F92"/>
    <w:rsid w:val="008D6BEC"/>
    <w:rsid w:val="008E3EA3"/>
    <w:rsid w:val="009072D8"/>
    <w:rsid w:val="00915986"/>
    <w:rsid w:val="00920EB9"/>
    <w:rsid w:val="0093361E"/>
    <w:rsid w:val="00956CD7"/>
    <w:rsid w:val="009605BC"/>
    <w:rsid w:val="00965E90"/>
    <w:rsid w:val="009667AA"/>
    <w:rsid w:val="00982D67"/>
    <w:rsid w:val="009916DE"/>
    <w:rsid w:val="009A5733"/>
    <w:rsid w:val="009D2B22"/>
    <w:rsid w:val="00A012E9"/>
    <w:rsid w:val="00A05962"/>
    <w:rsid w:val="00A2023A"/>
    <w:rsid w:val="00A40323"/>
    <w:rsid w:val="00A43009"/>
    <w:rsid w:val="00A45B21"/>
    <w:rsid w:val="00A52BDE"/>
    <w:rsid w:val="00A66BFC"/>
    <w:rsid w:val="00A8020F"/>
    <w:rsid w:val="00AA2DA2"/>
    <w:rsid w:val="00AC2467"/>
    <w:rsid w:val="00AC5531"/>
    <w:rsid w:val="00AC74C1"/>
    <w:rsid w:val="00AD6E76"/>
    <w:rsid w:val="00AE4A43"/>
    <w:rsid w:val="00AF0553"/>
    <w:rsid w:val="00B01271"/>
    <w:rsid w:val="00B10754"/>
    <w:rsid w:val="00B13B9C"/>
    <w:rsid w:val="00B231E2"/>
    <w:rsid w:val="00B31158"/>
    <w:rsid w:val="00B3254A"/>
    <w:rsid w:val="00B64038"/>
    <w:rsid w:val="00B83B61"/>
    <w:rsid w:val="00B96B08"/>
    <w:rsid w:val="00BB299F"/>
    <w:rsid w:val="00BB576A"/>
    <w:rsid w:val="00BB66F5"/>
    <w:rsid w:val="00BE3BC9"/>
    <w:rsid w:val="00BF0A02"/>
    <w:rsid w:val="00C06F0E"/>
    <w:rsid w:val="00C07925"/>
    <w:rsid w:val="00C1276C"/>
    <w:rsid w:val="00C178A7"/>
    <w:rsid w:val="00C21520"/>
    <w:rsid w:val="00C31AA7"/>
    <w:rsid w:val="00C33A44"/>
    <w:rsid w:val="00C346B4"/>
    <w:rsid w:val="00C4209E"/>
    <w:rsid w:val="00C54B8D"/>
    <w:rsid w:val="00C61430"/>
    <w:rsid w:val="00C86998"/>
    <w:rsid w:val="00CA74E5"/>
    <w:rsid w:val="00CC04A3"/>
    <w:rsid w:val="00CC2AEA"/>
    <w:rsid w:val="00CF392B"/>
    <w:rsid w:val="00D04E17"/>
    <w:rsid w:val="00D2133C"/>
    <w:rsid w:val="00D278C3"/>
    <w:rsid w:val="00D34139"/>
    <w:rsid w:val="00D3503E"/>
    <w:rsid w:val="00D36AB2"/>
    <w:rsid w:val="00D36CA4"/>
    <w:rsid w:val="00D40CFE"/>
    <w:rsid w:val="00D429EB"/>
    <w:rsid w:val="00D435A5"/>
    <w:rsid w:val="00D5049C"/>
    <w:rsid w:val="00D62A31"/>
    <w:rsid w:val="00D64620"/>
    <w:rsid w:val="00D669C8"/>
    <w:rsid w:val="00D71394"/>
    <w:rsid w:val="00D74181"/>
    <w:rsid w:val="00D8759A"/>
    <w:rsid w:val="00D93FA5"/>
    <w:rsid w:val="00D94AA5"/>
    <w:rsid w:val="00DA76E7"/>
    <w:rsid w:val="00DB6646"/>
    <w:rsid w:val="00DB6F9E"/>
    <w:rsid w:val="00DC71F7"/>
    <w:rsid w:val="00DE62CE"/>
    <w:rsid w:val="00DE6EE3"/>
    <w:rsid w:val="00DF541A"/>
    <w:rsid w:val="00DF6D5D"/>
    <w:rsid w:val="00E05F08"/>
    <w:rsid w:val="00E064C0"/>
    <w:rsid w:val="00E1528F"/>
    <w:rsid w:val="00E1557B"/>
    <w:rsid w:val="00E25D68"/>
    <w:rsid w:val="00E315FF"/>
    <w:rsid w:val="00E3319B"/>
    <w:rsid w:val="00E44AA2"/>
    <w:rsid w:val="00E45453"/>
    <w:rsid w:val="00E51799"/>
    <w:rsid w:val="00E67A6A"/>
    <w:rsid w:val="00E72207"/>
    <w:rsid w:val="00E74818"/>
    <w:rsid w:val="00E92A29"/>
    <w:rsid w:val="00EB781C"/>
    <w:rsid w:val="00EE3506"/>
    <w:rsid w:val="00EE5155"/>
    <w:rsid w:val="00F14926"/>
    <w:rsid w:val="00F3161D"/>
    <w:rsid w:val="00F47475"/>
    <w:rsid w:val="00F52F9A"/>
    <w:rsid w:val="00F62969"/>
    <w:rsid w:val="00F63A73"/>
    <w:rsid w:val="00F648B4"/>
    <w:rsid w:val="00F65AA7"/>
    <w:rsid w:val="00F70CB5"/>
    <w:rsid w:val="00F83D8A"/>
    <w:rsid w:val="00F935F8"/>
    <w:rsid w:val="00FB164B"/>
    <w:rsid w:val="00FC29F6"/>
    <w:rsid w:val="00FE0559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00E8E8-FF94-47A2-8358-2A79A08C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A70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Julika</cp:lastModifiedBy>
  <cp:revision>3</cp:revision>
  <cp:lastPrinted>2020-01-13T14:32:00Z</cp:lastPrinted>
  <dcterms:created xsi:type="dcterms:W3CDTF">2021-01-22T07:47:00Z</dcterms:created>
  <dcterms:modified xsi:type="dcterms:W3CDTF">2021-01-25T08:34:00Z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