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0BF" w:rsidRPr="00DB6F9E" w:rsidRDefault="001830BF" w:rsidP="00C86998">
      <w:pPr>
        <w:tabs>
          <w:tab w:val="left" w:pos="1418"/>
          <w:tab w:val="left" w:pos="2268"/>
          <w:tab w:val="left" w:pos="6237"/>
          <w:tab w:val="left" w:pos="6946"/>
          <w:tab w:val="left" w:pos="751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1830BF" w:rsidRPr="00844318" w:rsidRDefault="001830BF" w:rsidP="00844318">
      <w:pPr>
        <w:pStyle w:val="fejlec3"/>
        <w:rPr>
          <w:rFonts w:ascii="Times New Roman" w:hAnsi="Times New Roman"/>
          <w:i/>
          <w:sz w:val="20"/>
          <w:u w:val="single"/>
        </w:rPr>
      </w:pP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</w:p>
    <w:p w:rsidR="001830BF" w:rsidRPr="00844318" w:rsidRDefault="001830BF" w:rsidP="00844318">
      <w:pPr>
        <w:pStyle w:val="fejlec3"/>
        <w:rPr>
          <w:rFonts w:ascii="Times New Roman" w:hAnsi="Times New Roman"/>
          <w:i/>
          <w:sz w:val="24"/>
          <w:szCs w:val="24"/>
        </w:rPr>
      </w:pPr>
    </w:p>
    <w:p w:rsidR="001830BF" w:rsidRPr="00844318" w:rsidRDefault="001830BF" w:rsidP="00A42F15">
      <w:pPr>
        <w:spacing w:after="160" w:line="259" w:lineRule="auto"/>
        <w:jc w:val="center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P</w:t>
      </w:r>
      <w:r w:rsidR="0068672A">
        <w:rPr>
          <w:b/>
          <w:sz w:val="24"/>
          <w:szCs w:val="24"/>
        </w:rPr>
        <w:t xml:space="preserve">ályázat </w:t>
      </w:r>
      <w:r w:rsidR="003F15C7" w:rsidRPr="003F15C7">
        <w:rPr>
          <w:b/>
          <w:sz w:val="24"/>
          <w:szCs w:val="24"/>
        </w:rPr>
        <w:t>az EFOP-3.6.2-16-2017-00015 „A HU-MATHS-IN – Magyar Ipari Innovációs Matematikai Szolgáltatási Hálózat tevékenységének elmélyítése” projekt</w:t>
      </w:r>
      <w:r w:rsidR="00A42F15">
        <w:rPr>
          <w:b/>
          <w:sz w:val="24"/>
          <w:szCs w:val="24"/>
        </w:rPr>
        <w:t xml:space="preserve"> </w:t>
      </w:r>
      <w:r w:rsidR="00766DD2" w:rsidRPr="00766DD2">
        <w:rPr>
          <w:b/>
          <w:sz w:val="24"/>
          <w:szCs w:val="24"/>
        </w:rPr>
        <w:t xml:space="preserve">keretében </w:t>
      </w:r>
      <w:r w:rsidR="00766DD2" w:rsidRPr="003F15C7">
        <w:rPr>
          <w:b/>
          <w:sz w:val="24"/>
          <w:szCs w:val="24"/>
        </w:rPr>
        <w:t xml:space="preserve">végzett </w:t>
      </w:r>
      <w:r w:rsidR="005758B6" w:rsidRPr="003F15C7">
        <w:rPr>
          <w:b/>
          <w:sz w:val="24"/>
          <w:szCs w:val="24"/>
        </w:rPr>
        <w:t xml:space="preserve">egyéni </w:t>
      </w:r>
      <w:r w:rsidR="000F47DF" w:rsidRPr="003F15C7">
        <w:rPr>
          <w:b/>
          <w:sz w:val="24"/>
          <w:szCs w:val="24"/>
        </w:rPr>
        <w:t xml:space="preserve">hallgatói </w:t>
      </w:r>
      <w:r w:rsidR="00766DD2" w:rsidRPr="003F15C7">
        <w:rPr>
          <w:b/>
          <w:sz w:val="24"/>
          <w:szCs w:val="24"/>
        </w:rPr>
        <w:t>kutatási</w:t>
      </w:r>
      <w:r w:rsidR="00766DD2" w:rsidRPr="00766DD2">
        <w:rPr>
          <w:b/>
          <w:sz w:val="24"/>
          <w:szCs w:val="24"/>
        </w:rPr>
        <w:t xml:space="preserve"> tevékenységre</w:t>
      </w:r>
    </w:p>
    <w:p w:rsidR="001830BF" w:rsidRPr="00844318" w:rsidRDefault="001830BF" w:rsidP="00844318">
      <w:pP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A pályázó:</w:t>
      </w:r>
    </w:p>
    <w:p w:rsidR="001830BF" w:rsidRPr="008A4530" w:rsidRDefault="001830BF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Neve: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NEPTUN kódja:</w:t>
      </w:r>
    </w:p>
    <w:p w:rsidR="001830BF" w:rsidRPr="00844318" w:rsidRDefault="001830BF" w:rsidP="00844318">
      <w:pPr>
        <w:spacing w:line="360" w:lineRule="atLeast"/>
        <w:rPr>
          <w:b/>
          <w:sz w:val="24"/>
          <w:szCs w:val="24"/>
        </w:rPr>
      </w:pPr>
    </w:p>
    <w:p w:rsidR="001830BF" w:rsidRPr="00844318" w:rsidRDefault="001830BF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Évfolyama:</w:t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="000F47DF">
        <w:rPr>
          <w:b/>
          <w:sz w:val="24"/>
          <w:szCs w:val="24"/>
        </w:rPr>
        <w:t xml:space="preserve">    </w:t>
      </w:r>
      <w:r w:rsidRPr="00844318">
        <w:rPr>
          <w:b/>
          <w:sz w:val="24"/>
          <w:szCs w:val="24"/>
        </w:rPr>
        <w:t>Szakja/s</w:t>
      </w:r>
      <w:r w:rsidR="00AC74C1">
        <w:rPr>
          <w:b/>
          <w:sz w:val="24"/>
          <w:szCs w:val="24"/>
        </w:rPr>
        <w:t>pecializációja</w:t>
      </w:r>
      <w:r w:rsidRPr="00844318">
        <w:rPr>
          <w:b/>
          <w:sz w:val="24"/>
          <w:szCs w:val="24"/>
        </w:rPr>
        <w:t>:</w:t>
      </w:r>
      <w:r w:rsidR="000F47DF">
        <w:rPr>
          <w:b/>
          <w:sz w:val="24"/>
          <w:szCs w:val="24"/>
        </w:rPr>
        <w:t xml:space="preserve">                                                             A diploma megszerzésének várható időpontja</w:t>
      </w:r>
      <w:r w:rsidR="008575D3">
        <w:rPr>
          <w:b/>
          <w:sz w:val="24"/>
          <w:szCs w:val="24"/>
        </w:rPr>
        <w:t>:</w:t>
      </w:r>
    </w:p>
    <w:p w:rsidR="001830BF" w:rsidRPr="00844318" w:rsidRDefault="001830BF" w:rsidP="00844318">
      <w:pPr>
        <w:spacing w:line="360" w:lineRule="atLeast"/>
        <w:rPr>
          <w:b/>
          <w:sz w:val="24"/>
          <w:szCs w:val="24"/>
        </w:rPr>
      </w:pPr>
    </w:p>
    <w:p w:rsidR="00D31080" w:rsidRDefault="00675FC1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Születési hely</w:t>
      </w:r>
      <w:r w:rsidR="00D31080">
        <w:rPr>
          <w:b/>
          <w:sz w:val="24"/>
          <w:szCs w:val="24"/>
        </w:rPr>
        <w:t>, id</w:t>
      </w:r>
      <w:r>
        <w:rPr>
          <w:b/>
          <w:sz w:val="24"/>
          <w:szCs w:val="24"/>
        </w:rPr>
        <w:t>ő</w:t>
      </w:r>
      <w:r w:rsidR="00D31080">
        <w:rPr>
          <w:b/>
          <w:sz w:val="24"/>
          <w:szCs w:val="24"/>
        </w:rPr>
        <w:t>:</w:t>
      </w:r>
    </w:p>
    <w:p w:rsidR="001830BF" w:rsidRDefault="00675FC1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Lakcím</w:t>
      </w:r>
      <w:r w:rsidR="001830BF" w:rsidRPr="00844318">
        <w:rPr>
          <w:b/>
          <w:sz w:val="24"/>
          <w:szCs w:val="24"/>
        </w:rPr>
        <w:t xml:space="preserve">: </w:t>
      </w:r>
    </w:p>
    <w:p w:rsidR="00D31080" w:rsidRPr="00844318" w:rsidRDefault="001830BF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3F15C7">
        <w:rPr>
          <w:b/>
          <w:sz w:val="24"/>
          <w:szCs w:val="24"/>
        </w:rPr>
        <w:t>-</w:t>
      </w:r>
      <w:r w:rsidR="00675FC1">
        <w:rPr>
          <w:b/>
          <w:sz w:val="24"/>
          <w:szCs w:val="24"/>
        </w:rPr>
        <w:t>mail cím</w:t>
      </w:r>
      <w:r>
        <w:rPr>
          <w:b/>
          <w:sz w:val="24"/>
          <w:szCs w:val="24"/>
        </w:rPr>
        <w:t>:</w:t>
      </w:r>
    </w:p>
    <w:p w:rsidR="001830BF" w:rsidRPr="00844318" w:rsidRDefault="00675FC1" w:rsidP="00844318">
      <w:pP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Tanulmányi eredmény</w:t>
      </w:r>
      <w:r w:rsidR="001830BF" w:rsidRPr="00844318">
        <w:rPr>
          <w:b/>
          <w:sz w:val="24"/>
          <w:szCs w:val="24"/>
        </w:rPr>
        <w:t>:</w:t>
      </w:r>
    </w:p>
    <w:p w:rsidR="001830BF" w:rsidRDefault="00B10754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844318">
        <w:rPr>
          <w:b/>
          <w:i/>
          <w:sz w:val="24"/>
          <w:szCs w:val="24"/>
        </w:rPr>
        <w:t>20</w:t>
      </w:r>
      <w:r w:rsidR="00A0530E">
        <w:rPr>
          <w:b/>
          <w:i/>
          <w:sz w:val="24"/>
          <w:szCs w:val="24"/>
        </w:rPr>
        <w:t>17</w:t>
      </w:r>
      <w:r w:rsidR="003F15C7">
        <w:rPr>
          <w:b/>
          <w:i/>
          <w:sz w:val="24"/>
          <w:szCs w:val="24"/>
        </w:rPr>
        <w:t>-</w:t>
      </w:r>
      <w:r w:rsidR="00A0530E">
        <w:rPr>
          <w:b/>
          <w:i/>
          <w:sz w:val="24"/>
          <w:szCs w:val="24"/>
        </w:rPr>
        <w:t>2018</w:t>
      </w:r>
      <w:r>
        <w:rPr>
          <w:b/>
          <w:i/>
          <w:sz w:val="24"/>
          <w:szCs w:val="24"/>
        </w:rPr>
        <w:t>/</w:t>
      </w:r>
      <w:r w:rsidR="00A0530E">
        <w:rPr>
          <w:b/>
          <w:i/>
          <w:sz w:val="24"/>
          <w:szCs w:val="24"/>
        </w:rPr>
        <w:t xml:space="preserve"> I.</w:t>
      </w:r>
      <w:r>
        <w:rPr>
          <w:b/>
          <w:i/>
          <w:sz w:val="24"/>
          <w:szCs w:val="24"/>
        </w:rPr>
        <w:t xml:space="preserve"> </w:t>
      </w:r>
      <w:r w:rsidRPr="00844318">
        <w:rPr>
          <w:b/>
          <w:i/>
          <w:sz w:val="24"/>
          <w:szCs w:val="24"/>
        </w:rPr>
        <w:t xml:space="preserve">félév </w:t>
      </w:r>
      <w:r w:rsidR="001830BF" w:rsidRPr="00844318">
        <w:rPr>
          <w:b/>
          <w:i/>
          <w:sz w:val="24"/>
          <w:szCs w:val="24"/>
        </w:rPr>
        <w:t xml:space="preserve">- </w:t>
      </w:r>
      <w:r w:rsidR="001830BF" w:rsidRPr="00844318">
        <w:rPr>
          <w:b/>
          <w:sz w:val="24"/>
          <w:szCs w:val="24"/>
        </w:rPr>
        <w:t>ÁTLAG:</w:t>
      </w:r>
      <w:r w:rsidR="007D7FA5">
        <w:rPr>
          <w:b/>
          <w:sz w:val="24"/>
          <w:szCs w:val="24"/>
        </w:rPr>
        <w:tab/>
      </w:r>
      <w:r w:rsidR="007D7FA5">
        <w:rPr>
          <w:b/>
          <w:sz w:val="24"/>
          <w:szCs w:val="24"/>
        </w:rPr>
        <w:tab/>
      </w:r>
      <w:r w:rsidR="001830BF" w:rsidRPr="00844318">
        <w:rPr>
          <w:b/>
          <w:sz w:val="24"/>
          <w:szCs w:val="24"/>
        </w:rPr>
        <w:t xml:space="preserve">A félévben szerzett kreditek száma: </w:t>
      </w:r>
    </w:p>
    <w:p w:rsidR="001830BF" w:rsidRPr="00844318" w:rsidRDefault="001830BF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félév korrigált kreditindexe: </w:t>
      </w:r>
    </w:p>
    <w:p w:rsidR="001830BF" w:rsidRDefault="001830BF" w:rsidP="00844318">
      <w:pPr>
        <w:spacing w:line="360" w:lineRule="atLeast"/>
        <w:rPr>
          <w:b/>
          <w:sz w:val="24"/>
          <w:szCs w:val="24"/>
        </w:rPr>
      </w:pPr>
    </w:p>
    <w:p w:rsidR="001830BF" w:rsidRDefault="00A0530E" w:rsidP="00337D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 w:rsidRPr="00844318">
        <w:rPr>
          <w:b/>
          <w:i/>
          <w:sz w:val="24"/>
          <w:szCs w:val="24"/>
        </w:rPr>
        <w:t>20</w:t>
      </w:r>
      <w:r>
        <w:rPr>
          <w:b/>
          <w:i/>
          <w:sz w:val="24"/>
          <w:szCs w:val="24"/>
        </w:rPr>
        <w:t>17-2018/ I</w:t>
      </w:r>
      <w:r>
        <w:rPr>
          <w:b/>
          <w:i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. </w:t>
      </w:r>
      <w:r w:rsidRPr="00844318">
        <w:rPr>
          <w:b/>
          <w:i/>
          <w:sz w:val="24"/>
          <w:szCs w:val="24"/>
        </w:rPr>
        <w:t>félév</w:t>
      </w:r>
      <w:r w:rsidR="003F15C7" w:rsidRPr="00844318">
        <w:rPr>
          <w:b/>
          <w:i/>
          <w:sz w:val="24"/>
          <w:szCs w:val="24"/>
        </w:rPr>
        <w:t xml:space="preserve"> </w:t>
      </w:r>
      <w:r w:rsidR="001830BF" w:rsidRPr="00844318">
        <w:rPr>
          <w:b/>
          <w:i/>
          <w:sz w:val="24"/>
          <w:szCs w:val="24"/>
        </w:rPr>
        <w:t xml:space="preserve">- </w:t>
      </w:r>
      <w:r w:rsidR="001830BF">
        <w:rPr>
          <w:b/>
          <w:sz w:val="24"/>
          <w:szCs w:val="24"/>
        </w:rPr>
        <w:t>ÁTLAG:</w:t>
      </w:r>
      <w:r w:rsidR="007D7FA5">
        <w:rPr>
          <w:b/>
          <w:sz w:val="24"/>
          <w:szCs w:val="24"/>
        </w:rPr>
        <w:tab/>
      </w:r>
      <w:r w:rsidR="007D7FA5">
        <w:rPr>
          <w:b/>
          <w:sz w:val="24"/>
          <w:szCs w:val="24"/>
        </w:rPr>
        <w:tab/>
      </w:r>
      <w:r w:rsidR="001830BF" w:rsidRPr="00844318">
        <w:rPr>
          <w:b/>
          <w:sz w:val="24"/>
          <w:szCs w:val="24"/>
        </w:rPr>
        <w:t xml:space="preserve">A félévben szerzett kreditek száma: </w:t>
      </w:r>
    </w:p>
    <w:p w:rsidR="001830BF" w:rsidRPr="00844318" w:rsidRDefault="001830BF" w:rsidP="00337D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félév korrigált kreditindexe</w:t>
      </w:r>
      <w:r w:rsidRPr="00844318">
        <w:rPr>
          <w:b/>
          <w:sz w:val="24"/>
          <w:szCs w:val="24"/>
        </w:rPr>
        <w:t xml:space="preserve">: </w:t>
      </w:r>
    </w:p>
    <w:p w:rsidR="001830BF" w:rsidRPr="00844318" w:rsidRDefault="001830BF" w:rsidP="00844318">
      <w:pPr>
        <w:spacing w:line="360" w:lineRule="atLeast"/>
        <w:rPr>
          <w:b/>
          <w:sz w:val="24"/>
          <w:szCs w:val="24"/>
        </w:rPr>
      </w:pPr>
    </w:p>
    <w:p w:rsidR="003811DF" w:rsidRPr="00844318" w:rsidRDefault="00766DD2" w:rsidP="003811D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pályázat időtartama</w:t>
      </w:r>
      <w:r w:rsidR="00A42F15">
        <w:rPr>
          <w:b/>
          <w:sz w:val="24"/>
          <w:szCs w:val="24"/>
        </w:rPr>
        <w:t xml:space="preserve"> (3-6 hónap)</w:t>
      </w:r>
      <w:r w:rsidR="001830BF">
        <w:rPr>
          <w:b/>
          <w:sz w:val="24"/>
          <w:szCs w:val="24"/>
        </w:rPr>
        <w:t>:</w:t>
      </w:r>
    </w:p>
    <w:p w:rsidR="0004074B" w:rsidRPr="00844318" w:rsidRDefault="0004074B" w:rsidP="00844318">
      <w:pP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 hallgató korábbi szakmai tevékenysége (speciális ismeretei, korábbi alkotásai):</w:t>
      </w:r>
    </w:p>
    <w:p w:rsidR="003F15C7" w:rsidRDefault="003F15C7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766DD2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Párhuzamos kutatási támogatások (projekt neve, támogatás időszaka):</w:t>
      </w:r>
    </w:p>
    <w:p w:rsidR="0004074B" w:rsidRDefault="0004074B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853B8" w:rsidRDefault="005853B8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Pr="00844318" w:rsidRDefault="005C6E7D" w:rsidP="005C6E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3F15C7" w:rsidRDefault="003F15C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C6E7D" w:rsidRDefault="005C6E7D" w:rsidP="00844318">
      <w:pPr>
        <w:spacing w:line="360" w:lineRule="atLeast"/>
        <w:rPr>
          <w:sz w:val="24"/>
          <w:szCs w:val="24"/>
        </w:rPr>
      </w:pPr>
    </w:p>
    <w:p w:rsidR="003F15C7" w:rsidRDefault="003F15C7" w:rsidP="00844318">
      <w:pPr>
        <w:spacing w:line="360" w:lineRule="atLeast"/>
        <w:rPr>
          <w:sz w:val="24"/>
          <w:szCs w:val="24"/>
        </w:rPr>
      </w:pPr>
    </w:p>
    <w:p w:rsidR="005C6E7D" w:rsidRDefault="005C6E7D" w:rsidP="00A053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A42F15">
        <w:rPr>
          <w:b/>
          <w:sz w:val="24"/>
          <w:szCs w:val="24"/>
        </w:rPr>
        <w:t xml:space="preserve">otiváció (max. </w:t>
      </w:r>
      <w:r w:rsidR="00A0530E">
        <w:rPr>
          <w:b/>
          <w:sz w:val="24"/>
          <w:szCs w:val="24"/>
        </w:rPr>
        <w:t>1000</w:t>
      </w:r>
      <w:r w:rsidR="00A42F15">
        <w:rPr>
          <w:b/>
          <w:sz w:val="24"/>
          <w:szCs w:val="24"/>
        </w:rPr>
        <w:t xml:space="preserve"> karakter)</w:t>
      </w:r>
      <w:r w:rsidR="00A0530E">
        <w:rPr>
          <w:b/>
          <w:sz w:val="24"/>
          <w:szCs w:val="24"/>
        </w:rPr>
        <w:t>:</w:t>
      </w: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bookmarkStart w:id="0" w:name="_GoBack"/>
      <w:bookmarkEnd w:id="0"/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C6E7D" w:rsidRDefault="005C6E7D" w:rsidP="005C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1830BF" w:rsidRPr="00844318" w:rsidRDefault="001830BF" w:rsidP="00844318">
      <w:pPr>
        <w:spacing w:line="360" w:lineRule="atLeast"/>
        <w:rPr>
          <w:sz w:val="24"/>
          <w:szCs w:val="24"/>
          <w:u w:val="single"/>
        </w:rPr>
      </w:pPr>
    </w:p>
    <w:p w:rsidR="001830BF" w:rsidRPr="00844318" w:rsidRDefault="001830BF" w:rsidP="00844318">
      <w:pPr>
        <w:spacing w:line="360" w:lineRule="atLeast"/>
        <w:rPr>
          <w:sz w:val="24"/>
          <w:szCs w:val="24"/>
          <w:u w:val="single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</w:p>
    <w:p w:rsidR="00034FD6" w:rsidRDefault="001830BF" w:rsidP="00844318">
      <w:pPr>
        <w:spacing w:line="360" w:lineRule="atLeast"/>
        <w:rPr>
          <w:sz w:val="24"/>
          <w:szCs w:val="24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="00675FC1">
        <w:rPr>
          <w:sz w:val="24"/>
          <w:szCs w:val="24"/>
        </w:rPr>
        <w:t>hallgató</w:t>
      </w:r>
      <w:r w:rsidR="008575D3" w:rsidRPr="001C3809">
        <w:rPr>
          <w:sz w:val="24"/>
          <w:szCs w:val="24"/>
        </w:rPr>
        <w:t xml:space="preserve"> </w:t>
      </w:r>
      <w:r w:rsidRPr="00844318">
        <w:rPr>
          <w:sz w:val="24"/>
          <w:szCs w:val="24"/>
        </w:rPr>
        <w:t>aláírás</w:t>
      </w:r>
      <w:r w:rsidR="00675FC1">
        <w:rPr>
          <w:sz w:val="24"/>
          <w:szCs w:val="24"/>
        </w:rPr>
        <w:t>a</w:t>
      </w:r>
    </w:p>
    <w:p w:rsidR="004E2171" w:rsidRDefault="00034FD6" w:rsidP="00844318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Dátum:</w:t>
      </w:r>
    </w:p>
    <w:p w:rsidR="00034FD6" w:rsidRDefault="00034FD6" w:rsidP="00844318">
      <w:pPr>
        <w:spacing w:line="360" w:lineRule="atLeast"/>
        <w:rPr>
          <w:sz w:val="24"/>
          <w:szCs w:val="24"/>
        </w:rPr>
      </w:pPr>
    </w:p>
    <w:p w:rsidR="00643CA8" w:rsidRPr="003F15C7" w:rsidRDefault="0068672A" w:rsidP="003F15C7">
      <w:pPr>
        <w:tabs>
          <w:tab w:val="left" w:pos="5387"/>
          <w:tab w:val="left" w:pos="8505"/>
        </w:tabs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0B5B">
        <w:rPr>
          <w:sz w:val="24"/>
          <w:szCs w:val="24"/>
        </w:rPr>
        <w:tab/>
      </w:r>
    </w:p>
    <w:p w:rsidR="001830BF" w:rsidRPr="00844318" w:rsidRDefault="001830BF" w:rsidP="00844318">
      <w:pP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Döntés:</w:t>
      </w:r>
      <w:r w:rsidRPr="00844318">
        <w:rPr>
          <w:b/>
          <w:sz w:val="24"/>
          <w:szCs w:val="24"/>
        </w:rPr>
        <w:tab/>
      </w:r>
      <w:r>
        <w:rPr>
          <w:b/>
          <w:sz w:val="24"/>
          <w:szCs w:val="24"/>
        </w:rPr>
        <w:t>elfogadva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elutasítva</w:t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</w:p>
    <w:p w:rsidR="001830BF" w:rsidRPr="00844318" w:rsidRDefault="00766DD2" w:rsidP="00844318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A támogatott idő</w:t>
      </w:r>
      <w:r w:rsidR="00675FC1">
        <w:rPr>
          <w:sz w:val="24"/>
          <w:szCs w:val="24"/>
        </w:rPr>
        <w:t>szak</w:t>
      </w:r>
      <w:r>
        <w:rPr>
          <w:sz w:val="24"/>
          <w:szCs w:val="24"/>
        </w:rPr>
        <w:t xml:space="preserve">: </w:t>
      </w:r>
    </w:p>
    <w:p w:rsidR="001830BF" w:rsidRPr="00844318" w:rsidRDefault="001830BF" w:rsidP="00844318">
      <w:pPr>
        <w:spacing w:line="360" w:lineRule="atLeast"/>
        <w:rPr>
          <w:sz w:val="24"/>
          <w:szCs w:val="24"/>
        </w:rPr>
      </w:pPr>
    </w:p>
    <w:p w:rsidR="00DF6D5D" w:rsidRDefault="001830BF" w:rsidP="003F15C7">
      <w:pPr>
        <w:spacing w:after="720" w:line="360" w:lineRule="atLeast"/>
        <w:rPr>
          <w:sz w:val="24"/>
          <w:szCs w:val="24"/>
        </w:rPr>
      </w:pPr>
      <w:r w:rsidRPr="00844318">
        <w:rPr>
          <w:sz w:val="24"/>
          <w:szCs w:val="24"/>
        </w:rPr>
        <w:t>Debrecen,</w:t>
      </w:r>
      <w:r w:rsidR="00A40323">
        <w:rPr>
          <w:sz w:val="24"/>
          <w:szCs w:val="24"/>
        </w:rPr>
        <w:t xml:space="preserve"> </w:t>
      </w:r>
      <w:r w:rsidR="00AD6E76">
        <w:rPr>
          <w:sz w:val="24"/>
          <w:szCs w:val="24"/>
        </w:rPr>
        <w:t>201</w:t>
      </w:r>
      <w:r w:rsidR="00CB70B7">
        <w:rPr>
          <w:sz w:val="24"/>
          <w:szCs w:val="24"/>
        </w:rPr>
        <w:t>8</w:t>
      </w:r>
      <w:r w:rsidR="007D7FA5">
        <w:rPr>
          <w:sz w:val="24"/>
          <w:szCs w:val="24"/>
        </w:rPr>
        <w:t>.</w:t>
      </w:r>
      <w:r w:rsidR="00DF6D5D">
        <w:rPr>
          <w:sz w:val="24"/>
          <w:szCs w:val="24"/>
        </w:rPr>
        <w:tab/>
      </w:r>
      <w:r w:rsidR="00DF6D5D">
        <w:rPr>
          <w:sz w:val="24"/>
          <w:szCs w:val="24"/>
        </w:rPr>
        <w:tab/>
      </w:r>
      <w:r w:rsidR="00DF6D5D">
        <w:rPr>
          <w:sz w:val="24"/>
          <w:szCs w:val="24"/>
        </w:rPr>
        <w:tab/>
      </w:r>
    </w:p>
    <w:p w:rsidR="003F15C7" w:rsidRPr="00844318" w:rsidRDefault="003F15C7" w:rsidP="003F15C7">
      <w:pPr>
        <w:spacing w:line="360" w:lineRule="atLeast"/>
        <w:rPr>
          <w:sz w:val="24"/>
          <w:szCs w:val="24"/>
          <w:u w:val="single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</w:p>
    <w:p w:rsidR="003F15C7" w:rsidRDefault="003F15C7" w:rsidP="003F15C7">
      <w:pPr>
        <w:spacing w:line="360" w:lineRule="atLeast"/>
        <w:rPr>
          <w:sz w:val="24"/>
          <w:szCs w:val="24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sz w:val="24"/>
          <w:szCs w:val="24"/>
        </w:rPr>
        <w:t>aláírás</w:t>
      </w:r>
    </w:p>
    <w:p w:rsidR="00DF6D5D" w:rsidRDefault="00DF6D5D" w:rsidP="00DF6D5D">
      <w:pPr>
        <w:tabs>
          <w:tab w:val="center" w:pos="1134"/>
          <w:tab w:val="left" w:leader="underscore" w:pos="2268"/>
          <w:tab w:val="left" w:pos="3402"/>
          <w:tab w:val="center" w:pos="4536"/>
          <w:tab w:val="left" w:pos="6804"/>
          <w:tab w:val="center" w:pos="7938"/>
          <w:tab w:val="left" w:leader="underscore" w:pos="9072"/>
        </w:tabs>
        <w:rPr>
          <w:sz w:val="24"/>
          <w:szCs w:val="24"/>
        </w:rPr>
      </w:pPr>
    </w:p>
    <w:sectPr w:rsidR="00DF6D5D" w:rsidSect="009F41BA">
      <w:headerReference w:type="default" r:id="rId7"/>
      <w:pgSz w:w="11907" w:h="16840" w:code="9"/>
      <w:pgMar w:top="568" w:right="1275" w:bottom="426" w:left="1418" w:header="709" w:footer="708" w:gutter="0"/>
      <w:paperSrc w:first="1" w:other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CEB" w:rsidRDefault="00150CEB" w:rsidP="003514FE">
      <w:r>
        <w:separator/>
      </w:r>
    </w:p>
  </w:endnote>
  <w:endnote w:type="continuationSeparator" w:id="0">
    <w:p w:rsidR="00150CEB" w:rsidRDefault="00150CEB" w:rsidP="0035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CEB" w:rsidRDefault="00150CEB" w:rsidP="003514FE">
      <w:r>
        <w:separator/>
      </w:r>
    </w:p>
  </w:footnote>
  <w:footnote w:type="continuationSeparator" w:id="0">
    <w:p w:rsidR="00150CEB" w:rsidRDefault="00150CEB" w:rsidP="00351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4FE" w:rsidRDefault="007528FD" w:rsidP="003514FE">
    <w:pP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-421005</wp:posOffset>
          </wp:positionV>
          <wp:extent cx="2259965" cy="1561465"/>
          <wp:effectExtent l="0" t="0" r="6985" b="635"/>
          <wp:wrapTight wrapText="bothSides">
            <wp:wrapPolygon edited="0">
              <wp:start x="0" y="0"/>
              <wp:lineTo x="0" y="21345"/>
              <wp:lineTo x="21485" y="21345"/>
              <wp:lineTo x="21485" y="0"/>
              <wp:lineTo x="0" y="0"/>
            </wp:wrapPolygon>
          </wp:wrapTight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foblokk_kedv_final_felso_cmyk_ESZ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965" cy="156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49FE">
      <w:rPr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-442936</wp:posOffset>
          </wp:positionV>
          <wp:extent cx="1800000" cy="1800000"/>
          <wp:effectExtent l="0" t="0" r="0" b="0"/>
          <wp:wrapTight wrapText="bothSides">
            <wp:wrapPolygon edited="0">
              <wp:start x="6631" y="457"/>
              <wp:lineTo x="5259" y="4573"/>
              <wp:lineTo x="3887" y="6174"/>
              <wp:lineTo x="3658" y="10518"/>
              <wp:lineTo x="4116" y="11890"/>
              <wp:lineTo x="5259" y="11890"/>
              <wp:lineTo x="5259" y="13033"/>
              <wp:lineTo x="8917" y="15548"/>
              <wp:lineTo x="3658" y="15548"/>
              <wp:lineTo x="3430" y="17606"/>
              <wp:lineTo x="6174" y="19207"/>
              <wp:lineTo x="6174" y="19893"/>
              <wp:lineTo x="15091" y="19893"/>
              <wp:lineTo x="15091" y="19207"/>
              <wp:lineTo x="18064" y="17378"/>
              <wp:lineTo x="17606" y="15548"/>
              <wp:lineTo x="12119" y="15548"/>
              <wp:lineTo x="16234" y="12805"/>
              <wp:lineTo x="16006" y="11890"/>
              <wp:lineTo x="17149" y="11890"/>
              <wp:lineTo x="17835" y="10061"/>
              <wp:lineTo x="17378" y="6174"/>
              <wp:lineTo x="16006" y="4573"/>
              <wp:lineTo x="14634" y="457"/>
              <wp:lineTo x="6631" y="457"/>
            </wp:wrapPolygon>
          </wp:wrapTight>
          <wp:docPr id="5" name="Kép 5" descr="ud-also-hun-vilagoshatter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d-also-hun-vilagoshatter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18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42F15">
      <w:rPr>
        <w:rFonts w:ascii="Bookman Old Style" w:hAnsi="Bookman Old Style"/>
        <w:b/>
        <w:noProof/>
        <w:spacing w:val="40"/>
        <w:sz w:val="28"/>
        <w:szCs w:val="28"/>
      </w:rPr>
      <mc:AlternateContent>
        <mc:Choice Requires="wps">
          <w:drawing>
            <wp:inline distT="0" distB="0" distL="0" distR="0">
              <wp:extent cx="2495550" cy="180975"/>
              <wp:effectExtent l="0" t="0" r="0" b="0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49555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4FE" w:rsidRDefault="003514FE" w:rsidP="003514FE">
                          <w:pPr>
                            <w:pStyle w:val="Norm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ha" w:hAnsi="Latha" w:cs="Latha"/>
                              <w:color w:val="000000"/>
                              <w:sz w:val="28"/>
                              <w:szCs w:val="28"/>
                            </w:rPr>
                            <w:t>DEBRECENI EGYETEM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19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YlvQIAAM4FAAAOAAAAZHJzL2Uyb0RvYy54bWysVNtu2zAMfR+wfxD07voyOYmNOkUax8OA&#10;7gK0w54VW46F2ZInKXGyYf8+Sk7StMWAYZsfBEmkD3nII17f7LsW7ZjSXIoMh1cBRkyUsuJik+HP&#10;D4U3w0gbKiraSsEyfGAa38xfv7oe+pRFspFtxRQCEKHToc9wY0yf+r4uG9ZRfSV7JsBYS9VRA0e1&#10;8StFB0DvWj8Kgok/SFX1SpZMa7jNRyOeO/y6ZqX5WNeaGdRmGHIzblVuXdvVn1/TdKNo3/DymAb9&#10;iyw6ygUEPUPl1FC0VfwFVMdLJbWszVUpO1/WNS+Z4wBswuAZm/uG9sxxgeLo/lwm/f9gyw+7Twrx&#10;CnqHkaAdtOgLVHShDAptcYZep+Bz34OX2d/KvXW0RHV/J8uvGgm5bKjYsIVScmgYrSA5C3W8dhQe&#10;Dj3gOjz/AnBE1xZ6PbyXFfjQrZEOfl+rzoaBCiGICa07nNvF9gaVcBmRJI5jMJVgi5I4CV0/fZqe&#10;/u6VNm+Z7JDdZFiBHBw63d1pA+zA9eRigwlZ8LZ1kmjFkwtwHG8gNvxqbTYL1+EfSZCsZqsZ8Ug0&#10;WXkkyHNvUSyJNynCaZy/yZfLPPxp44YkbXhVMWHDnNQWkj/r5lH3o07OetOy5ZWFsylptVkvW4V2&#10;FNReuM/2EJK/cPOfpuHMwOUZpTAiwW2UeMVkNvVIQWIvmQYzLwiT22QSkITkxVNKd1ywf6eEhgwn&#10;cRSPEvstt8B9L7nRtOMG5knLuwzPzk40tcJcicq11lDejvuLUtj0H0sBFTs12gnWanRUq9mv94Bi&#10;VbyW1QGkqyQoC0QIQxA2jVTfMRpgoGRYf9tSxTBq3wl4FElIiJ1A7kDiaQQHdWlZX1qoKAEqwwaj&#10;cbs049Ta9opvGoh0eoYLeDIFd2p+zAqo2AMMDUfqOODsVLo8O6/HMTz/BQAA//8DAFBLAwQUAAYA&#10;CAAAACEAcNC2F9kAAAAEAQAADwAAAGRycy9kb3ducmV2LnhtbEyPzU7DMBCE70i8g7VI3KjTVkUl&#10;xKkqfiQOXCjhvo2XOCJeR7HbpG/P0ku5jDSa1cy3xWbynTrSENvABuazDBRxHWzLjYHq8/VuDSom&#10;ZItdYDJwogib8vqqwNyGkT/ouEuNkhKOORpwKfW51rF25DHOQk8s2XcYPCaxQ6PtgKOU+04vsuxe&#10;e2xZFhz29OSo/tkdvIGU7HZ+ql58fPua3p9Hl9UrrIy5vZm2j6ASTelyDH/4gg6lMO3DgW1UnQF5&#10;JJ1VsuXDUuzewGK9Al0W+j98+QsAAP//AwBQSwECLQAUAAYACAAAACEAtoM4kv4AAADhAQAAEwAA&#10;AAAAAAAAAAAAAAAAAAAAW0NvbnRlbnRfVHlwZXNdLnhtbFBLAQItABQABgAIAAAAIQA4/SH/1gAA&#10;AJQBAAALAAAAAAAAAAAAAAAAAC8BAABfcmVscy8ucmVsc1BLAQItABQABgAIAAAAIQDHbwYlvQIA&#10;AM4FAAAOAAAAAAAAAAAAAAAAAC4CAABkcnMvZTJvRG9jLnhtbFBLAQItABQABgAIAAAAIQBw0LYX&#10;2QAAAAQBAAAPAAAAAAAAAAAAAAAAABcFAABkcnMvZG93bnJldi54bWxQSwUGAAAAAAQABADzAAAA&#10;HQYAAAAA&#10;" filled="f" stroked="f">
              <o:lock v:ext="edit" shapetype="t"/>
              <v:textbox style="mso-fit-shape-to-text:t">
                <w:txbxContent>
                  <w:p w:rsidR="003514FE" w:rsidRDefault="003514FE" w:rsidP="003514FE">
                    <w:pPr>
                      <w:pStyle w:val="Norm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Latha" w:hAnsi="Latha" w:cs="Latha"/>
                        <w:color w:val="000000"/>
                        <w:sz w:val="28"/>
                        <w:szCs w:val="28"/>
                      </w:rPr>
                      <w:t>DEBRECENI EGYETEM</w:t>
                    </w:r>
                  </w:p>
                </w:txbxContent>
              </v:textbox>
              <w10:anchorlock/>
            </v:shape>
          </w:pict>
        </mc:Fallback>
      </mc:AlternateContent>
    </w:r>
  </w:p>
  <w:p w:rsidR="003514FE" w:rsidRPr="00C178A7" w:rsidRDefault="003514FE" w:rsidP="003514FE">
    <w:pPr>
      <w:pStyle w:val="Cmsor6"/>
      <w:tabs>
        <w:tab w:val="left" w:pos="1440"/>
        <w:tab w:val="left" w:pos="6300"/>
      </w:tabs>
      <w:spacing w:before="0" w:after="0"/>
      <w:jc w:val="center"/>
      <w:rPr>
        <w:rFonts w:ascii="Bookman Old Style" w:hAnsi="Bookman Old Style" w:cs="Arial"/>
        <w:spacing w:val="20"/>
        <w:sz w:val="26"/>
        <w:szCs w:val="26"/>
      </w:rPr>
    </w:pPr>
    <w:r w:rsidRPr="00C178A7">
      <w:rPr>
        <w:rFonts w:ascii="Bookman Old Style" w:hAnsi="Bookman Old Style" w:cs="Arial"/>
        <w:spacing w:val="20"/>
        <w:sz w:val="26"/>
        <w:szCs w:val="26"/>
      </w:rPr>
      <w:t>INFORMATIKAI KAR</w:t>
    </w:r>
  </w:p>
  <w:p w:rsidR="003514FE" w:rsidRPr="00C178A7" w:rsidRDefault="003514FE" w:rsidP="003514FE">
    <w:pPr>
      <w:pStyle w:val="Cmsor6"/>
      <w:pBdr>
        <w:bottom w:val="single" w:sz="4" w:space="1" w:color="auto"/>
      </w:pBdr>
      <w:tabs>
        <w:tab w:val="left" w:pos="1440"/>
        <w:tab w:val="left" w:pos="6300"/>
      </w:tabs>
      <w:spacing w:before="0" w:after="0"/>
      <w:rPr>
        <w:rFonts w:ascii="Bookman Old Style" w:hAnsi="Bookman Old Style"/>
        <w:spacing w:val="20"/>
        <w:sz w:val="20"/>
      </w:rPr>
    </w:pPr>
  </w:p>
  <w:p w:rsidR="003514FE" w:rsidRPr="003514FE" w:rsidRDefault="003514FE" w:rsidP="003514FE">
    <w:pPr>
      <w:pStyle w:val="lfej"/>
      <w:ind w:left="426"/>
      <w:rPr>
        <w:rFonts w:ascii="Arial" w:hAnsi="Arial"/>
        <w:spacing w:val="20"/>
        <w:sz w:val="16"/>
        <w:szCs w:val="22"/>
        <w:lang w:val="hu-H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3DD0"/>
    <w:multiLevelType w:val="hybridMultilevel"/>
    <w:tmpl w:val="151E9E9A"/>
    <w:lvl w:ilvl="0" w:tplc="C884142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205571"/>
    <w:multiLevelType w:val="hybridMultilevel"/>
    <w:tmpl w:val="31CE19BA"/>
    <w:lvl w:ilvl="0" w:tplc="2B1C5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2B84CC8"/>
    <w:multiLevelType w:val="hybridMultilevel"/>
    <w:tmpl w:val="921A8CE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7427AC"/>
    <w:multiLevelType w:val="hybridMultilevel"/>
    <w:tmpl w:val="B93CC3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C3559C9"/>
    <w:multiLevelType w:val="hybridMultilevel"/>
    <w:tmpl w:val="71B8295C"/>
    <w:lvl w:ilvl="0" w:tplc="1096C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2C"/>
    <w:rsid w:val="00002814"/>
    <w:rsid w:val="00005948"/>
    <w:rsid w:val="00010B56"/>
    <w:rsid w:val="00034FD6"/>
    <w:rsid w:val="0004074B"/>
    <w:rsid w:val="000431B5"/>
    <w:rsid w:val="0007227C"/>
    <w:rsid w:val="00080F38"/>
    <w:rsid w:val="000866D1"/>
    <w:rsid w:val="0009311E"/>
    <w:rsid w:val="00097112"/>
    <w:rsid w:val="000B25B6"/>
    <w:rsid w:val="000C605B"/>
    <w:rsid w:val="000F47DF"/>
    <w:rsid w:val="00100A3E"/>
    <w:rsid w:val="00106771"/>
    <w:rsid w:val="0011771C"/>
    <w:rsid w:val="00126C12"/>
    <w:rsid w:val="00140103"/>
    <w:rsid w:val="00150CEB"/>
    <w:rsid w:val="001713A8"/>
    <w:rsid w:val="0017543A"/>
    <w:rsid w:val="001830BF"/>
    <w:rsid w:val="00192C2C"/>
    <w:rsid w:val="001B6198"/>
    <w:rsid w:val="001C1932"/>
    <w:rsid w:val="001C3809"/>
    <w:rsid w:val="001D6525"/>
    <w:rsid w:val="00230042"/>
    <w:rsid w:val="00233156"/>
    <w:rsid w:val="00251A93"/>
    <w:rsid w:val="0025361E"/>
    <w:rsid w:val="00253BFA"/>
    <w:rsid w:val="0026602B"/>
    <w:rsid w:val="002B23A7"/>
    <w:rsid w:val="002C282F"/>
    <w:rsid w:val="002C2C5C"/>
    <w:rsid w:val="002E2C00"/>
    <w:rsid w:val="002F1D51"/>
    <w:rsid w:val="002F24D6"/>
    <w:rsid w:val="002F428D"/>
    <w:rsid w:val="003175ED"/>
    <w:rsid w:val="00335D77"/>
    <w:rsid w:val="00337DDB"/>
    <w:rsid w:val="00346D62"/>
    <w:rsid w:val="003514FE"/>
    <w:rsid w:val="00351759"/>
    <w:rsid w:val="003603C6"/>
    <w:rsid w:val="00377AE3"/>
    <w:rsid w:val="003811DF"/>
    <w:rsid w:val="00385882"/>
    <w:rsid w:val="003F15C7"/>
    <w:rsid w:val="00415627"/>
    <w:rsid w:val="00472C3C"/>
    <w:rsid w:val="004767F4"/>
    <w:rsid w:val="004779E1"/>
    <w:rsid w:val="004A19E1"/>
    <w:rsid w:val="004A1F5E"/>
    <w:rsid w:val="004A3C32"/>
    <w:rsid w:val="004B714F"/>
    <w:rsid w:val="004D2AC7"/>
    <w:rsid w:val="004D4B8F"/>
    <w:rsid w:val="004E2171"/>
    <w:rsid w:val="004F4951"/>
    <w:rsid w:val="004F4D49"/>
    <w:rsid w:val="005230F2"/>
    <w:rsid w:val="00541AA0"/>
    <w:rsid w:val="00544108"/>
    <w:rsid w:val="00554D1B"/>
    <w:rsid w:val="00565964"/>
    <w:rsid w:val="005758B6"/>
    <w:rsid w:val="005853B8"/>
    <w:rsid w:val="005950A8"/>
    <w:rsid w:val="005A2BB1"/>
    <w:rsid w:val="005C02AF"/>
    <w:rsid w:val="005C48D1"/>
    <w:rsid w:val="005C6E7D"/>
    <w:rsid w:val="005E01C4"/>
    <w:rsid w:val="005E3D60"/>
    <w:rsid w:val="005E716E"/>
    <w:rsid w:val="005F4D11"/>
    <w:rsid w:val="005F7C9C"/>
    <w:rsid w:val="0060173B"/>
    <w:rsid w:val="00615996"/>
    <w:rsid w:val="00626922"/>
    <w:rsid w:val="00631F20"/>
    <w:rsid w:val="00632DC5"/>
    <w:rsid w:val="00643CA8"/>
    <w:rsid w:val="00643EA7"/>
    <w:rsid w:val="00650FC5"/>
    <w:rsid w:val="00664079"/>
    <w:rsid w:val="00664452"/>
    <w:rsid w:val="00675FC1"/>
    <w:rsid w:val="00684D7B"/>
    <w:rsid w:val="0068672A"/>
    <w:rsid w:val="0069453D"/>
    <w:rsid w:val="006B15BE"/>
    <w:rsid w:val="006B2D10"/>
    <w:rsid w:val="006C4AAC"/>
    <w:rsid w:val="006D43DA"/>
    <w:rsid w:val="006E3649"/>
    <w:rsid w:val="006E42F8"/>
    <w:rsid w:val="006F521A"/>
    <w:rsid w:val="0070134C"/>
    <w:rsid w:val="00705909"/>
    <w:rsid w:val="0071747B"/>
    <w:rsid w:val="00724A70"/>
    <w:rsid w:val="00741F59"/>
    <w:rsid w:val="00750493"/>
    <w:rsid w:val="007528FD"/>
    <w:rsid w:val="007570DD"/>
    <w:rsid w:val="0075714C"/>
    <w:rsid w:val="00766DD2"/>
    <w:rsid w:val="00770B5B"/>
    <w:rsid w:val="007C048E"/>
    <w:rsid w:val="007C7D85"/>
    <w:rsid w:val="007D74B4"/>
    <w:rsid w:val="007D7FA5"/>
    <w:rsid w:val="007E138F"/>
    <w:rsid w:val="007F1206"/>
    <w:rsid w:val="007F1EF5"/>
    <w:rsid w:val="008025BB"/>
    <w:rsid w:val="008274FA"/>
    <w:rsid w:val="00831CCB"/>
    <w:rsid w:val="00844318"/>
    <w:rsid w:val="00844A91"/>
    <w:rsid w:val="00851B57"/>
    <w:rsid w:val="008575D3"/>
    <w:rsid w:val="00870E6A"/>
    <w:rsid w:val="008825CF"/>
    <w:rsid w:val="008848F4"/>
    <w:rsid w:val="008A4530"/>
    <w:rsid w:val="008B4818"/>
    <w:rsid w:val="008C2843"/>
    <w:rsid w:val="008C500A"/>
    <w:rsid w:val="008C5713"/>
    <w:rsid w:val="008D6BEC"/>
    <w:rsid w:val="008E3EA3"/>
    <w:rsid w:val="009072D8"/>
    <w:rsid w:val="00915986"/>
    <w:rsid w:val="00920EB9"/>
    <w:rsid w:val="0093361E"/>
    <w:rsid w:val="00956CD7"/>
    <w:rsid w:val="009605BC"/>
    <w:rsid w:val="00965E90"/>
    <w:rsid w:val="00982D67"/>
    <w:rsid w:val="009A5733"/>
    <w:rsid w:val="009F41BA"/>
    <w:rsid w:val="00A012E9"/>
    <w:rsid w:val="00A0530E"/>
    <w:rsid w:val="00A05962"/>
    <w:rsid w:val="00A40323"/>
    <w:rsid w:val="00A42F15"/>
    <w:rsid w:val="00A43009"/>
    <w:rsid w:val="00A45B21"/>
    <w:rsid w:val="00A52BDE"/>
    <w:rsid w:val="00A64317"/>
    <w:rsid w:val="00A66BFC"/>
    <w:rsid w:val="00A8020F"/>
    <w:rsid w:val="00AA2DA2"/>
    <w:rsid w:val="00AA49FE"/>
    <w:rsid w:val="00AC2467"/>
    <w:rsid w:val="00AC5531"/>
    <w:rsid w:val="00AC74C1"/>
    <w:rsid w:val="00AD6E76"/>
    <w:rsid w:val="00AE4A43"/>
    <w:rsid w:val="00B01271"/>
    <w:rsid w:val="00B10754"/>
    <w:rsid w:val="00B231E2"/>
    <w:rsid w:val="00B31158"/>
    <w:rsid w:val="00B3254A"/>
    <w:rsid w:val="00B64038"/>
    <w:rsid w:val="00B72725"/>
    <w:rsid w:val="00B83B61"/>
    <w:rsid w:val="00B96B08"/>
    <w:rsid w:val="00BB299F"/>
    <w:rsid w:val="00BB66F5"/>
    <w:rsid w:val="00BE3BC9"/>
    <w:rsid w:val="00BF0A02"/>
    <w:rsid w:val="00C06F0E"/>
    <w:rsid w:val="00C07925"/>
    <w:rsid w:val="00C1276C"/>
    <w:rsid w:val="00C178A7"/>
    <w:rsid w:val="00C21520"/>
    <w:rsid w:val="00C33A44"/>
    <w:rsid w:val="00C346B4"/>
    <w:rsid w:val="00C4209E"/>
    <w:rsid w:val="00C4347B"/>
    <w:rsid w:val="00C54B8D"/>
    <w:rsid w:val="00C61430"/>
    <w:rsid w:val="00C86998"/>
    <w:rsid w:val="00CA74E5"/>
    <w:rsid w:val="00CB70B7"/>
    <w:rsid w:val="00CC04A3"/>
    <w:rsid w:val="00CC05A2"/>
    <w:rsid w:val="00CC2AEA"/>
    <w:rsid w:val="00CF392B"/>
    <w:rsid w:val="00CF7864"/>
    <w:rsid w:val="00D04E17"/>
    <w:rsid w:val="00D2133C"/>
    <w:rsid w:val="00D31080"/>
    <w:rsid w:val="00D34139"/>
    <w:rsid w:val="00D3503E"/>
    <w:rsid w:val="00D36AB2"/>
    <w:rsid w:val="00D36CA4"/>
    <w:rsid w:val="00D40CFE"/>
    <w:rsid w:val="00D429EB"/>
    <w:rsid w:val="00D5049C"/>
    <w:rsid w:val="00D62A31"/>
    <w:rsid w:val="00D64620"/>
    <w:rsid w:val="00D669C8"/>
    <w:rsid w:val="00D71394"/>
    <w:rsid w:val="00D74181"/>
    <w:rsid w:val="00D8759A"/>
    <w:rsid w:val="00D93FA5"/>
    <w:rsid w:val="00D94AA5"/>
    <w:rsid w:val="00DA76E7"/>
    <w:rsid w:val="00DB6646"/>
    <w:rsid w:val="00DB6F9E"/>
    <w:rsid w:val="00DC71F7"/>
    <w:rsid w:val="00DE62CE"/>
    <w:rsid w:val="00DF541A"/>
    <w:rsid w:val="00DF6D5D"/>
    <w:rsid w:val="00E05F08"/>
    <w:rsid w:val="00E064C0"/>
    <w:rsid w:val="00E1528F"/>
    <w:rsid w:val="00E1557B"/>
    <w:rsid w:val="00E315FF"/>
    <w:rsid w:val="00E3319B"/>
    <w:rsid w:val="00E44AA2"/>
    <w:rsid w:val="00E45453"/>
    <w:rsid w:val="00E51799"/>
    <w:rsid w:val="00E67A6A"/>
    <w:rsid w:val="00E72207"/>
    <w:rsid w:val="00E74818"/>
    <w:rsid w:val="00E92A29"/>
    <w:rsid w:val="00EB5DC3"/>
    <w:rsid w:val="00EE3506"/>
    <w:rsid w:val="00F14926"/>
    <w:rsid w:val="00F52F9A"/>
    <w:rsid w:val="00F62969"/>
    <w:rsid w:val="00F648B4"/>
    <w:rsid w:val="00F65AA7"/>
    <w:rsid w:val="00F70CB5"/>
    <w:rsid w:val="00F87BCD"/>
    <w:rsid w:val="00F935F8"/>
    <w:rsid w:val="00FA1658"/>
    <w:rsid w:val="00FB164B"/>
    <w:rsid w:val="00FC29F6"/>
    <w:rsid w:val="00FE0559"/>
    <w:rsid w:val="00FE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6FF29A6-6005-4084-A464-E432BDEE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4A70"/>
  </w:style>
  <w:style w:type="paragraph" w:styleId="Cmsor1">
    <w:name w:val="heading 1"/>
    <w:basedOn w:val="Norml"/>
    <w:next w:val="Norml"/>
    <w:link w:val="Cmsor1Char"/>
    <w:uiPriority w:val="99"/>
    <w:qFormat/>
    <w:rsid w:val="00724A70"/>
    <w:pPr>
      <w:keepNext/>
      <w:outlineLvl w:val="0"/>
    </w:pPr>
    <w:rPr>
      <w:b/>
      <w:sz w:val="24"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724A70"/>
    <w:pPr>
      <w:keepNext/>
      <w:spacing w:before="120" w:line="360" w:lineRule="auto"/>
      <w:jc w:val="center"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724A70"/>
    <w:pPr>
      <w:keepNext/>
      <w:jc w:val="center"/>
      <w:outlineLvl w:val="2"/>
    </w:pPr>
    <w:rPr>
      <w:rFonts w:ascii="Arial" w:hAnsi="Arial"/>
      <w:b/>
    </w:rPr>
  </w:style>
  <w:style w:type="paragraph" w:styleId="Cmsor6">
    <w:name w:val="heading 6"/>
    <w:basedOn w:val="Norml"/>
    <w:next w:val="Norml"/>
    <w:link w:val="Cmsor6Char"/>
    <w:uiPriority w:val="99"/>
    <w:qFormat/>
    <w:rsid w:val="00C06F0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E454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locked/>
    <w:rsid w:val="00E4545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9"/>
    <w:semiHidden/>
    <w:locked/>
    <w:rsid w:val="00E45453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E45453"/>
    <w:rPr>
      <w:rFonts w:ascii="Calibri" w:hAnsi="Calibri" w:cs="Times New Roman"/>
      <w:b/>
      <w:bCs/>
    </w:rPr>
  </w:style>
  <w:style w:type="paragraph" w:styleId="Szvegtrzs2">
    <w:name w:val="Body Text 2"/>
    <w:basedOn w:val="Norml"/>
    <w:link w:val="Szvegtrzs2Char"/>
    <w:uiPriority w:val="99"/>
    <w:rsid w:val="00724A70"/>
    <w:pPr>
      <w:tabs>
        <w:tab w:val="left" w:pos="2552"/>
        <w:tab w:val="left" w:pos="5670"/>
      </w:tabs>
      <w:jc w:val="both"/>
    </w:pPr>
    <w:rPr>
      <w:sz w:val="24"/>
    </w:rPr>
  </w:style>
  <w:style w:type="character" w:customStyle="1" w:styleId="Szvegtrzs2Char">
    <w:name w:val="Szövegtörzs 2 Char"/>
    <w:link w:val="Szvegtrzs2"/>
    <w:uiPriority w:val="99"/>
    <w:semiHidden/>
    <w:locked/>
    <w:rsid w:val="00E45453"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C06F0E"/>
    <w:pPr>
      <w:tabs>
        <w:tab w:val="center" w:pos="4536"/>
        <w:tab w:val="right" w:pos="9072"/>
      </w:tabs>
    </w:pPr>
    <w:rPr>
      <w:lang w:val="en-GB"/>
    </w:rPr>
  </w:style>
  <w:style w:type="character" w:customStyle="1" w:styleId="lfejChar">
    <w:name w:val="Élőfej Char"/>
    <w:link w:val="lfej"/>
    <w:uiPriority w:val="99"/>
    <w:semiHidden/>
    <w:locked/>
    <w:rsid w:val="00E45453"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99"/>
    <w:rsid w:val="00F64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FE102F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5A2BB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E45453"/>
    <w:rPr>
      <w:rFonts w:cs="Times New Roman"/>
      <w:sz w:val="2"/>
    </w:rPr>
  </w:style>
  <w:style w:type="paragraph" w:styleId="Csakszveg">
    <w:name w:val="Plain Text"/>
    <w:basedOn w:val="Norml"/>
    <w:link w:val="CsakszvegChar"/>
    <w:uiPriority w:val="99"/>
    <w:rsid w:val="006B15BE"/>
    <w:rPr>
      <w:rFonts w:ascii="Courier New" w:hAnsi="Courier New" w:cs="Courier New"/>
    </w:rPr>
  </w:style>
  <w:style w:type="character" w:customStyle="1" w:styleId="CsakszvegChar">
    <w:name w:val="Csak szöveg Char"/>
    <w:link w:val="Csakszveg"/>
    <w:uiPriority w:val="99"/>
    <w:semiHidden/>
    <w:locked/>
    <w:rsid w:val="00E45453"/>
    <w:rPr>
      <w:rFonts w:ascii="Courier New" w:hAnsi="Courier New" w:cs="Courier New"/>
      <w:sz w:val="20"/>
      <w:szCs w:val="20"/>
    </w:rPr>
  </w:style>
  <w:style w:type="paragraph" w:styleId="Szvegtrzs">
    <w:name w:val="Body Text"/>
    <w:basedOn w:val="Norml"/>
    <w:link w:val="SzvegtrzsChar"/>
    <w:uiPriority w:val="99"/>
    <w:rsid w:val="002F24D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locked/>
    <w:rsid w:val="00E45453"/>
    <w:rPr>
      <w:rFonts w:cs="Times New Roman"/>
      <w:sz w:val="20"/>
      <w:szCs w:val="20"/>
    </w:rPr>
  </w:style>
  <w:style w:type="paragraph" w:customStyle="1" w:styleId="fejlec1">
    <w:name w:val="fejlec1"/>
    <w:basedOn w:val="Norml"/>
    <w:next w:val="Norml"/>
    <w:uiPriority w:val="99"/>
    <w:rsid w:val="0070134C"/>
    <w:pPr>
      <w:spacing w:line="240" w:lineRule="atLeast"/>
      <w:jc w:val="center"/>
    </w:pPr>
    <w:rPr>
      <w:rFonts w:ascii="FetteFraktur-Normal" w:hAnsi="FetteFraktur-Normal"/>
      <w:smallCaps/>
      <w:sz w:val="28"/>
    </w:rPr>
  </w:style>
  <w:style w:type="paragraph" w:customStyle="1" w:styleId="fejlec3">
    <w:name w:val="fejlec3"/>
    <w:basedOn w:val="Norml"/>
    <w:uiPriority w:val="99"/>
    <w:rsid w:val="0070134C"/>
    <w:pPr>
      <w:tabs>
        <w:tab w:val="right" w:pos="3119"/>
      </w:tabs>
      <w:spacing w:line="240" w:lineRule="atLeast"/>
      <w:ind w:right="23"/>
    </w:pPr>
    <w:rPr>
      <w:rFonts w:ascii="Times" w:hAnsi="Times"/>
      <w:sz w:val="22"/>
    </w:rPr>
  </w:style>
  <w:style w:type="character" w:customStyle="1" w:styleId="Cmsor6Char">
    <w:name w:val="Címsor 6 Char"/>
    <w:link w:val="Cmsor6"/>
    <w:uiPriority w:val="99"/>
    <w:locked/>
    <w:rsid w:val="008D6BEC"/>
    <w:rPr>
      <w:rFonts w:cs="Times New Roman"/>
      <w:b/>
      <w:bCs/>
      <w:sz w:val="22"/>
      <w:szCs w:val="22"/>
      <w:lang w:val="hu-HU" w:eastAsia="hu-HU" w:bidi="ar-SA"/>
    </w:rPr>
  </w:style>
  <w:style w:type="paragraph" w:styleId="NormlWeb">
    <w:name w:val="Normal (Web)"/>
    <w:basedOn w:val="Norml"/>
    <w:uiPriority w:val="99"/>
    <w:semiHidden/>
    <w:unhideWhenUsed/>
    <w:rsid w:val="00D8759A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514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51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54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Matematikai és</vt:lpstr>
    </vt:vector>
  </TitlesOfParts>
  <Company>KLTE MII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Matematikai és</dc:title>
  <dc:creator>Kálmán Mariann</dc:creator>
  <cp:lastModifiedBy>hajduandras1973@gmail.com</cp:lastModifiedBy>
  <cp:revision>4</cp:revision>
  <cp:lastPrinted>2017-07-27T07:56:00Z</cp:lastPrinted>
  <dcterms:created xsi:type="dcterms:W3CDTF">2018-09-10T16:38:00Z</dcterms:created>
  <dcterms:modified xsi:type="dcterms:W3CDTF">2018-09-10T16:43:00Z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165635803</vt:i4>
  </property>
</Properties>
</file>