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0D79" w14:textId="77777777" w:rsidR="00713C47" w:rsidRDefault="00713C47" w:rsidP="00713C47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Pr="0027736B">
        <w:rPr>
          <w:b/>
          <w:sz w:val="28"/>
          <w:szCs w:val="28"/>
        </w:rPr>
        <w:t>Programtervező informatikus mesterképzési szak</w:t>
      </w:r>
    </w:p>
    <w:p w14:paraId="3EA08C43" w14:textId="77777777" w:rsidR="00713C47" w:rsidRPr="00D87518" w:rsidRDefault="00713C47" w:rsidP="00713C47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nem </w:t>
      </w:r>
      <w:r w:rsidRPr="00D87518">
        <w:rPr>
          <w:b/>
          <w:sz w:val="24"/>
          <w:szCs w:val="24"/>
        </w:rPr>
        <w:t>üzemmérnök-informatikus alapképzési szakon végzetteknek)</w:t>
      </w:r>
    </w:p>
    <w:p w14:paraId="3031ADBF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7CE35632" w14:textId="77777777" w:rsidR="00713C47" w:rsidRPr="00F04350" w:rsidRDefault="00713C47" w:rsidP="00713C4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386EA5E4" w14:textId="77777777" w:rsidR="00713C47" w:rsidRPr="00F04350" w:rsidRDefault="00713C47" w:rsidP="00713C4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07DEDAB2" w14:textId="77777777" w:rsidR="00713C47" w:rsidRPr="00F04350" w:rsidRDefault="00713C47" w:rsidP="00713C4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0B78A15B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2DD2C680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0A15D6F3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713C47" w:rsidRPr="00F04350" w14:paraId="777F041E" w14:textId="77777777" w:rsidTr="000C4E8F">
        <w:tc>
          <w:tcPr>
            <w:tcW w:w="562" w:type="dxa"/>
          </w:tcPr>
          <w:p w14:paraId="02E3CF78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9AE1FE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68DCBE57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713C47" w:rsidRPr="00F04350" w14:paraId="6A5615E9" w14:textId="77777777" w:rsidTr="000C4E8F">
        <w:tc>
          <w:tcPr>
            <w:tcW w:w="562" w:type="dxa"/>
          </w:tcPr>
          <w:p w14:paraId="5ECDDE0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1ACC429C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292422C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77CED574" w14:textId="77777777" w:rsidTr="000C4E8F">
        <w:tc>
          <w:tcPr>
            <w:tcW w:w="562" w:type="dxa"/>
          </w:tcPr>
          <w:p w14:paraId="039376A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4B3B5A1A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3EFC803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605E73F7" w14:textId="77777777" w:rsidTr="000C4E8F">
        <w:tc>
          <w:tcPr>
            <w:tcW w:w="562" w:type="dxa"/>
          </w:tcPr>
          <w:p w14:paraId="54DFB46E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2519D26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AA894B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93C71D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14:paraId="1A4A6B18" w14:textId="77777777" w:rsidR="00713C47" w:rsidRPr="00F04350" w:rsidRDefault="00713C47" w:rsidP="00713C4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Matematikai és számítástudomány (30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13C47" w:rsidRPr="00F04350" w14:paraId="161020F0" w14:textId="77777777" w:rsidTr="000C4E8F">
        <w:trPr>
          <w:trHeight w:val="512"/>
        </w:trPr>
        <w:tc>
          <w:tcPr>
            <w:tcW w:w="3539" w:type="dxa"/>
            <w:vAlign w:val="center"/>
          </w:tcPr>
          <w:p w14:paraId="33FB3D1A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4863EFED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CF83D00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A49040A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E2CC1B4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13C47" w:rsidRPr="00F04350" w14:paraId="644E954F" w14:textId="77777777" w:rsidTr="000C4E8F">
        <w:tc>
          <w:tcPr>
            <w:tcW w:w="3539" w:type="dxa"/>
          </w:tcPr>
          <w:p w14:paraId="03CC451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47700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6127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8E51E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9682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3F099A72" w14:textId="77777777" w:rsidTr="000C4E8F">
        <w:tc>
          <w:tcPr>
            <w:tcW w:w="3539" w:type="dxa"/>
          </w:tcPr>
          <w:p w14:paraId="35C2E76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4C70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C4BC4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789E8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58E1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27CB3AAE" w14:textId="77777777" w:rsidTr="000C4E8F">
        <w:tc>
          <w:tcPr>
            <w:tcW w:w="3539" w:type="dxa"/>
          </w:tcPr>
          <w:p w14:paraId="6E76CBD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6314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4D192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CBCFE0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2C06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371625DB" w14:textId="77777777" w:rsidTr="000C4E8F">
        <w:tc>
          <w:tcPr>
            <w:tcW w:w="3539" w:type="dxa"/>
          </w:tcPr>
          <w:p w14:paraId="3A96FF3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9272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EF3AD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B1FF4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A720C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695663C1" w14:textId="77777777" w:rsidTr="000C4E8F">
        <w:tc>
          <w:tcPr>
            <w:tcW w:w="3539" w:type="dxa"/>
          </w:tcPr>
          <w:p w14:paraId="67B700D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7765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72EF3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4F2F0C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CCD00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1F0F2123" w14:textId="77777777" w:rsidTr="000C4E8F">
        <w:tc>
          <w:tcPr>
            <w:tcW w:w="3539" w:type="dxa"/>
          </w:tcPr>
          <w:p w14:paraId="323DC59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13F7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B9DE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6493A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27D5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770DEA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4C5D8773" w14:textId="77777777" w:rsidR="00713C47" w:rsidRPr="00F04350" w:rsidRDefault="00713C47" w:rsidP="00713C4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Informatika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04350">
        <w:rPr>
          <w:rFonts w:ascii="Times New Roman" w:hAnsi="Times New Roman" w:cs="Times New Roman"/>
          <w:sz w:val="20"/>
          <w:szCs w:val="20"/>
        </w:rPr>
        <w:t>0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13C47" w:rsidRPr="00F04350" w14:paraId="0A1CDDE7" w14:textId="77777777" w:rsidTr="000C4E8F">
        <w:trPr>
          <w:trHeight w:val="512"/>
        </w:trPr>
        <w:tc>
          <w:tcPr>
            <w:tcW w:w="3539" w:type="dxa"/>
            <w:vAlign w:val="center"/>
          </w:tcPr>
          <w:p w14:paraId="3B221E85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6F9A2B1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51E339FD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5348903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1B78F35C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13C47" w:rsidRPr="00F04350" w14:paraId="6B6B7F60" w14:textId="77777777" w:rsidTr="000C4E8F">
        <w:tc>
          <w:tcPr>
            <w:tcW w:w="3539" w:type="dxa"/>
          </w:tcPr>
          <w:p w14:paraId="1079935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6B286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B7574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65B48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CAE97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245D8B10" w14:textId="77777777" w:rsidTr="000C4E8F">
        <w:tc>
          <w:tcPr>
            <w:tcW w:w="3539" w:type="dxa"/>
          </w:tcPr>
          <w:p w14:paraId="16027D77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93EDC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70526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2D72D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AD15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63F66CA5" w14:textId="77777777" w:rsidTr="000C4E8F">
        <w:tc>
          <w:tcPr>
            <w:tcW w:w="3539" w:type="dxa"/>
          </w:tcPr>
          <w:p w14:paraId="33ACAED8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C59A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7421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3E521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FBA2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4DAE73D6" w14:textId="77777777" w:rsidTr="000C4E8F">
        <w:tc>
          <w:tcPr>
            <w:tcW w:w="3539" w:type="dxa"/>
          </w:tcPr>
          <w:p w14:paraId="5F769A2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4034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FEE7CE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0F8CF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FFCB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242BAF7C" w14:textId="77777777" w:rsidTr="000C4E8F">
        <w:tc>
          <w:tcPr>
            <w:tcW w:w="3539" w:type="dxa"/>
          </w:tcPr>
          <w:p w14:paraId="389EA88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4A12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96578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82557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D51E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B38339" w14:textId="77777777" w:rsidR="00713C47" w:rsidRPr="00E36DA0" w:rsidRDefault="00713C47" w:rsidP="00713C4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1"/>
    <w:p w14:paraId="11BDF7BA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3FD56221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7822515E" w14:textId="77777777" w:rsidR="00713C47" w:rsidRPr="00F04350" w:rsidRDefault="00713C47" w:rsidP="00713C47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57988AFE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12191841" w14:textId="77777777" w:rsidR="00713C47" w:rsidRPr="00F04350" w:rsidRDefault="00713C47" w:rsidP="00713C47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3"/>
        <w:gridCol w:w="3014"/>
        <w:gridCol w:w="3003"/>
      </w:tblGrid>
      <w:tr w:rsidR="00713C47" w:rsidRPr="00F04350" w14:paraId="768F274C" w14:textId="77777777" w:rsidTr="000C4E8F">
        <w:tc>
          <w:tcPr>
            <w:tcW w:w="3117" w:type="dxa"/>
          </w:tcPr>
          <w:p w14:paraId="67C43141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Matematika és számítástudomány (30)</w:t>
            </w:r>
          </w:p>
        </w:tc>
        <w:tc>
          <w:tcPr>
            <w:tcW w:w="3117" w:type="dxa"/>
          </w:tcPr>
          <w:p w14:paraId="6CA27AEE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3117" w:type="dxa"/>
          </w:tcPr>
          <w:p w14:paraId="3052E104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713C47" w:rsidRPr="00F04350" w14:paraId="7FB3A85F" w14:textId="77777777" w:rsidTr="000C4E8F">
        <w:tc>
          <w:tcPr>
            <w:tcW w:w="3117" w:type="dxa"/>
          </w:tcPr>
          <w:p w14:paraId="6CE38E6F" w14:textId="77777777" w:rsidR="00713C47" w:rsidRPr="00F04350" w:rsidRDefault="00713C47" w:rsidP="000C4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70DC3407" w14:textId="77777777" w:rsidR="00713C47" w:rsidRPr="00F04350" w:rsidRDefault="00713C47" w:rsidP="000C4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4AC4EC8D" w14:textId="77777777" w:rsidR="00713C47" w:rsidRPr="00F04350" w:rsidRDefault="00713C47" w:rsidP="000C4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A4F4BD5" w14:textId="77777777" w:rsidR="00713C47" w:rsidRPr="00F04350" w:rsidRDefault="00713C47" w:rsidP="00713C47">
      <w:pPr>
        <w:rPr>
          <w:rFonts w:ascii="Times New Roman" w:hAnsi="Times New Roman" w:cs="Times New Roman"/>
          <w:b/>
          <w:sz w:val="20"/>
          <w:szCs w:val="20"/>
        </w:rPr>
      </w:pPr>
    </w:p>
    <w:p w14:paraId="3F1D0604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577CA6E9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641C2237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26599590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55CB7945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79F8429A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441FF56C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1917043B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230A16AA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55143952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03E7D629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700F8E6D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1FD7D9E5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36CEE80E" w14:textId="77777777" w:rsidR="00713C47" w:rsidRPr="00F04350" w:rsidRDefault="00713C47" w:rsidP="00713C47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3AA92DF7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713C47" w:rsidRDefault="00A83972" w:rsidP="00713C47"/>
    <w:sectPr w:rsidR="00A83972" w:rsidRPr="00713C47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FFA3" w14:textId="77777777" w:rsidR="00FE10DC" w:rsidRDefault="00FE10DC" w:rsidP="00701FA8">
      <w:pPr>
        <w:spacing w:after="0" w:line="240" w:lineRule="auto"/>
      </w:pPr>
      <w:r>
        <w:separator/>
      </w:r>
    </w:p>
  </w:endnote>
  <w:endnote w:type="continuationSeparator" w:id="0">
    <w:p w14:paraId="76DB58C9" w14:textId="77777777" w:rsidR="00FE10DC" w:rsidRDefault="00FE10D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AC3E" w14:textId="77777777" w:rsidR="00FE10DC" w:rsidRDefault="00FE10DC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0FE059E3" w14:textId="77777777" w:rsidR="00FE10DC" w:rsidRDefault="00FE10D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2873"/>
    <w:rsid w:val="00052B1B"/>
    <w:rsid w:val="00054996"/>
    <w:rsid w:val="000635E0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E58E9"/>
    <w:rsid w:val="001F534E"/>
    <w:rsid w:val="00225C79"/>
    <w:rsid w:val="00271A3F"/>
    <w:rsid w:val="00274412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C7D1A"/>
    <w:rsid w:val="004D4801"/>
    <w:rsid w:val="004F0F7E"/>
    <w:rsid w:val="00507AE3"/>
    <w:rsid w:val="0053115B"/>
    <w:rsid w:val="00567183"/>
    <w:rsid w:val="00587F95"/>
    <w:rsid w:val="0059621F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C6C43"/>
    <w:rsid w:val="006D22F8"/>
    <w:rsid w:val="006D691F"/>
    <w:rsid w:val="006D7CB7"/>
    <w:rsid w:val="00701FA8"/>
    <w:rsid w:val="00713C47"/>
    <w:rsid w:val="00727A97"/>
    <w:rsid w:val="00735119"/>
    <w:rsid w:val="00752B63"/>
    <w:rsid w:val="007A58E5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138D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97BD4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1816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43267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D7F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E10D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16</cp:revision>
  <cp:lastPrinted>2019-11-06T14:03:00Z</cp:lastPrinted>
  <dcterms:created xsi:type="dcterms:W3CDTF">2023-05-26T12:02:00Z</dcterms:created>
  <dcterms:modified xsi:type="dcterms:W3CDTF">2026-01-21T09:00:00Z</dcterms:modified>
</cp:coreProperties>
</file>