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EEDE" w14:textId="77777777" w:rsidR="00997BD4" w:rsidRDefault="00997BD4" w:rsidP="00997BD4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>
        <w:rPr>
          <w:b/>
          <w:sz w:val="28"/>
          <w:szCs w:val="28"/>
        </w:rPr>
        <w:t>Mérnöki</w:t>
      </w:r>
      <w:r w:rsidRPr="0027736B">
        <w:rPr>
          <w:b/>
          <w:sz w:val="28"/>
          <w:szCs w:val="28"/>
        </w:rPr>
        <w:t>nformatikus mesterképzési szak</w:t>
      </w:r>
    </w:p>
    <w:p w14:paraId="2E979C6F" w14:textId="77777777" w:rsidR="00997BD4" w:rsidRPr="00D87518" w:rsidRDefault="00997BD4" w:rsidP="00997BD4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(üzemmérnök-informatikus alapképzési szakon végzetteknek)</w:t>
      </w:r>
    </w:p>
    <w:p w14:paraId="09590ED7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389B10A4" w14:textId="77777777" w:rsidR="00997BD4" w:rsidRPr="00F04350" w:rsidRDefault="00997BD4" w:rsidP="00997BD4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Alapképzéses/főiskolai vagy mester/egyetemi oklevél </w:t>
      </w:r>
      <w:bookmarkStart w:id="1" w:name="_Hlk219880407"/>
      <w:r w:rsidRPr="00F04350">
        <w:rPr>
          <w:rFonts w:ascii="Times New Roman" w:hAnsi="Times New Roman" w:cs="Times New Roman"/>
          <w:sz w:val="20"/>
          <w:szCs w:val="20"/>
        </w:rPr>
        <w:t>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  <w:bookmarkEnd w:id="1"/>
    </w:p>
    <w:p w14:paraId="2FDA48CF" w14:textId="77777777" w:rsidR="00997BD4" w:rsidRPr="00F04350" w:rsidRDefault="00997BD4" w:rsidP="00997BD4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6427EFE2" w14:textId="77777777" w:rsidR="00997BD4" w:rsidRPr="00F04350" w:rsidRDefault="00997BD4" w:rsidP="00997BD4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6B2AA444" w14:textId="77777777" w:rsidR="00997BD4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5DECA582" w14:textId="77777777" w:rsidR="00997BD4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5A966024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997BD4" w:rsidRPr="00F04350" w14:paraId="70791DFC" w14:textId="77777777" w:rsidTr="005841C0">
        <w:tc>
          <w:tcPr>
            <w:tcW w:w="562" w:type="dxa"/>
          </w:tcPr>
          <w:p w14:paraId="55F31ED7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F30F2C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0999E880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997BD4" w:rsidRPr="00F04350" w14:paraId="176C426A" w14:textId="77777777" w:rsidTr="005841C0">
        <w:tc>
          <w:tcPr>
            <w:tcW w:w="562" w:type="dxa"/>
          </w:tcPr>
          <w:p w14:paraId="7180422E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6077E5CE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2B7FCDB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BD4" w:rsidRPr="00F04350" w14:paraId="4EABDE9E" w14:textId="77777777" w:rsidTr="005841C0">
        <w:tc>
          <w:tcPr>
            <w:tcW w:w="562" w:type="dxa"/>
          </w:tcPr>
          <w:p w14:paraId="2F3CA2DE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4440E7A1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0902E22F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BD4" w:rsidRPr="00F04350" w14:paraId="27C4F9B4" w14:textId="77777777" w:rsidTr="005841C0">
        <w:tc>
          <w:tcPr>
            <w:tcW w:w="562" w:type="dxa"/>
          </w:tcPr>
          <w:p w14:paraId="3288406C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301C2DBA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412FEC7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AC26F6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 xml:space="preserve"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</w:t>
      </w:r>
      <w:proofErr w:type="spellStart"/>
      <w:r w:rsidRPr="00F04350">
        <w:rPr>
          <w:rFonts w:ascii="Times New Roman" w:hAnsi="Times New Roman" w:cs="Times New Roman"/>
          <w:sz w:val="20"/>
          <w:szCs w:val="20"/>
        </w:rPr>
        <w:t>táblázatbeli</w:t>
      </w:r>
      <w:proofErr w:type="spellEnd"/>
      <w:r w:rsidRPr="00F04350">
        <w:rPr>
          <w:rFonts w:ascii="Times New Roman" w:hAnsi="Times New Roman" w:cs="Times New Roman"/>
          <w:sz w:val="20"/>
          <w:szCs w:val="20"/>
        </w:rPr>
        <w:t xml:space="preserve"> sorszámát.</w:t>
      </w:r>
    </w:p>
    <w:p w14:paraId="495F8A87" w14:textId="77777777" w:rsidR="00997BD4" w:rsidRPr="00F04350" w:rsidRDefault="00997BD4" w:rsidP="00997BD4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77BA4">
        <w:rPr>
          <w:rFonts w:ascii="Times New Roman" w:hAnsi="Times New Roman" w:cs="Times New Roman"/>
          <w:sz w:val="20"/>
          <w:szCs w:val="20"/>
        </w:rPr>
        <w:t>Természettudomány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977BA4">
        <w:rPr>
          <w:rFonts w:ascii="Times New Roman" w:hAnsi="Times New Roman" w:cs="Times New Roman"/>
          <w:sz w:val="20"/>
          <w:szCs w:val="20"/>
        </w:rPr>
        <w:t xml:space="preserve"> alapismeretek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kredit): </w:t>
      </w:r>
      <w:r w:rsidRPr="00977BA4">
        <w:rPr>
          <w:rFonts w:ascii="Times New Roman" w:hAnsi="Times New Roman" w:cs="Times New Roman"/>
          <w:sz w:val="20"/>
          <w:szCs w:val="20"/>
        </w:rPr>
        <w:t xml:space="preserve">analízis, </w:t>
      </w:r>
      <w:r>
        <w:rPr>
          <w:rFonts w:ascii="Times New Roman" w:hAnsi="Times New Roman" w:cs="Times New Roman"/>
          <w:sz w:val="20"/>
          <w:szCs w:val="20"/>
        </w:rPr>
        <w:t>algebra</w:t>
      </w:r>
      <w:r w:rsidRPr="00977BA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diszkrét matematika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97BD4" w:rsidRPr="00F04350" w14:paraId="73F2CF47" w14:textId="77777777" w:rsidTr="005841C0">
        <w:trPr>
          <w:trHeight w:val="512"/>
        </w:trPr>
        <w:tc>
          <w:tcPr>
            <w:tcW w:w="3539" w:type="dxa"/>
            <w:vAlign w:val="center"/>
          </w:tcPr>
          <w:p w14:paraId="71522ABE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783EA2B9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15F57C09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05A41D3F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0402A14E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97BD4" w:rsidRPr="00F04350" w14:paraId="604C586A" w14:textId="77777777" w:rsidTr="005841C0">
        <w:tc>
          <w:tcPr>
            <w:tcW w:w="3539" w:type="dxa"/>
          </w:tcPr>
          <w:p w14:paraId="4506BB7F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53D5C6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3CD037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0CAC2A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35AD77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E58611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20550FD2" w14:textId="77777777" w:rsidR="00997BD4" w:rsidRPr="00F04350" w:rsidRDefault="00997BD4" w:rsidP="00997BD4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Gazdasági és humán ismeretek (5 </w:t>
      </w:r>
      <w:r w:rsidRPr="00977BA4">
        <w:rPr>
          <w:rFonts w:ascii="Times New Roman" w:hAnsi="Times New Roman" w:cs="Times New Roman"/>
          <w:sz w:val="20"/>
          <w:szCs w:val="20"/>
        </w:rPr>
        <w:t>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97BD4" w:rsidRPr="00F04350" w14:paraId="0F81EE15" w14:textId="77777777" w:rsidTr="005841C0">
        <w:trPr>
          <w:trHeight w:val="512"/>
        </w:trPr>
        <w:tc>
          <w:tcPr>
            <w:tcW w:w="3539" w:type="dxa"/>
            <w:vAlign w:val="center"/>
          </w:tcPr>
          <w:p w14:paraId="7A4CB65D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6BFD0E23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66143465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302B053F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D7513B4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97BD4" w:rsidRPr="00F04350" w14:paraId="46393FB0" w14:textId="77777777" w:rsidTr="005841C0">
        <w:tc>
          <w:tcPr>
            <w:tcW w:w="3539" w:type="dxa"/>
          </w:tcPr>
          <w:p w14:paraId="069761B1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B7068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642CF6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1D917D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63441F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BD4" w:rsidRPr="00F04350" w14:paraId="0B0E3FBD" w14:textId="77777777" w:rsidTr="005841C0">
        <w:tc>
          <w:tcPr>
            <w:tcW w:w="3539" w:type="dxa"/>
          </w:tcPr>
          <w:p w14:paraId="1D4D2865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35BEC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BA2D2C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63D2EB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F445C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AFDF9F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4222A5D0" w14:textId="77777777" w:rsidR="00997BD4" w:rsidRPr="00426884" w:rsidRDefault="00997BD4" w:rsidP="00997BD4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 w:rsidRPr="00426884">
        <w:rPr>
          <w:sz w:val="18"/>
          <w:szCs w:val="18"/>
        </w:rPr>
        <w:t>Számításelméleti és programozási ismeretek (10 kredit): algoritmuselmélet, szoftvertechnológia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97BD4" w:rsidRPr="00F04350" w14:paraId="0D09510C" w14:textId="77777777" w:rsidTr="005841C0">
        <w:trPr>
          <w:trHeight w:val="512"/>
        </w:trPr>
        <w:tc>
          <w:tcPr>
            <w:tcW w:w="3539" w:type="dxa"/>
            <w:vAlign w:val="center"/>
          </w:tcPr>
          <w:p w14:paraId="463FE83D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1CBD5789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6D3E169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297B4D4A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A50E90B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97BD4" w:rsidRPr="00F04350" w14:paraId="308D26D2" w14:textId="77777777" w:rsidTr="005841C0">
        <w:tc>
          <w:tcPr>
            <w:tcW w:w="3539" w:type="dxa"/>
          </w:tcPr>
          <w:p w14:paraId="684385BE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EC8BB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176755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E3E09A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C462F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BD4" w:rsidRPr="00F04350" w14:paraId="20395142" w14:textId="77777777" w:rsidTr="005841C0">
        <w:tc>
          <w:tcPr>
            <w:tcW w:w="3539" w:type="dxa"/>
          </w:tcPr>
          <w:p w14:paraId="321708CA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8FBF2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A64AD8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920D0C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0B5142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CA9E1" w14:textId="77777777" w:rsidR="00997BD4" w:rsidRPr="00426884" w:rsidRDefault="00997BD4" w:rsidP="00997BD4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 w:rsidRPr="00426884">
        <w:rPr>
          <w:sz w:val="18"/>
          <w:szCs w:val="18"/>
        </w:rPr>
        <w:lastRenderedPageBreak/>
        <w:t>Informatikai szakmai ismeretek (30 kredit): modellezés, számítógépes grafika és képfeldolgozás, adatbázisok, hálózati ismeretek, mesterséges intelligencia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97BD4" w:rsidRPr="00F04350" w14:paraId="71F647E4" w14:textId="77777777" w:rsidTr="005841C0">
        <w:trPr>
          <w:trHeight w:val="512"/>
        </w:trPr>
        <w:tc>
          <w:tcPr>
            <w:tcW w:w="3539" w:type="dxa"/>
            <w:vAlign w:val="center"/>
          </w:tcPr>
          <w:p w14:paraId="52EE11B3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1229EEA0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6DB4277F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335C15E5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6EC0B540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97BD4" w:rsidRPr="00F04350" w14:paraId="2F87669F" w14:textId="77777777" w:rsidTr="005841C0">
        <w:tc>
          <w:tcPr>
            <w:tcW w:w="3539" w:type="dxa"/>
          </w:tcPr>
          <w:p w14:paraId="1030E88C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5F9EF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620CB4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E4F27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7F4503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BD4" w:rsidRPr="00F04350" w14:paraId="09B5F69C" w14:textId="77777777" w:rsidTr="005841C0">
        <w:tc>
          <w:tcPr>
            <w:tcW w:w="3539" w:type="dxa"/>
          </w:tcPr>
          <w:p w14:paraId="7878B621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FFE0F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F258D9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4736AD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96D61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BD4" w:rsidRPr="00F04350" w14:paraId="48E7DAAA" w14:textId="77777777" w:rsidTr="005841C0">
        <w:tc>
          <w:tcPr>
            <w:tcW w:w="3539" w:type="dxa"/>
          </w:tcPr>
          <w:p w14:paraId="24C28661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A0A8F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63E930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F5BD17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63EF80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BD4" w:rsidRPr="00F04350" w14:paraId="5F975EC9" w14:textId="77777777" w:rsidTr="005841C0">
        <w:tc>
          <w:tcPr>
            <w:tcW w:w="3539" w:type="dxa"/>
          </w:tcPr>
          <w:p w14:paraId="01BC8B72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E462B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16AA7B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6E668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1206B0" w14:textId="77777777" w:rsidR="00997BD4" w:rsidRPr="00F04350" w:rsidRDefault="00997BD4" w:rsidP="0058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8ECAB2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6A030C9E" w14:textId="77777777" w:rsidR="00997BD4" w:rsidRPr="00E36DA0" w:rsidRDefault="00997BD4" w:rsidP="00997BD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2"/>
    <w:p w14:paraId="1207F047" w14:textId="77777777" w:rsidR="00997BD4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55999654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0028F9BF" w14:textId="77777777" w:rsidR="00997BD4" w:rsidRPr="00F04350" w:rsidRDefault="00997BD4" w:rsidP="00997BD4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3F01D713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44A4C0B5" w14:textId="77777777" w:rsidR="00997BD4" w:rsidRPr="00F04350" w:rsidRDefault="00997BD4" w:rsidP="00997BD4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08"/>
        <w:gridCol w:w="1747"/>
        <w:gridCol w:w="1592"/>
        <w:gridCol w:w="1862"/>
        <w:gridCol w:w="1751"/>
      </w:tblGrid>
      <w:tr w:rsidR="00997BD4" w:rsidRPr="00F04350" w14:paraId="3AAF632A" w14:textId="77777777" w:rsidTr="005841C0">
        <w:tc>
          <w:tcPr>
            <w:tcW w:w="2161" w:type="dxa"/>
          </w:tcPr>
          <w:p w14:paraId="7F81A895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>Természettudomány</w:t>
            </w:r>
            <w:r>
              <w:rPr>
                <w:sz w:val="18"/>
                <w:szCs w:val="18"/>
              </w:rPr>
              <w:t>i</w:t>
            </w:r>
            <w:r w:rsidRPr="007E2C96">
              <w:rPr>
                <w:sz w:val="18"/>
                <w:szCs w:val="18"/>
              </w:rPr>
              <w:t xml:space="preserve"> alapismeretek (</w:t>
            </w:r>
            <w:r>
              <w:rPr>
                <w:sz w:val="18"/>
                <w:szCs w:val="18"/>
              </w:rPr>
              <w:t>15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</w:tcPr>
          <w:p w14:paraId="2C2D4B40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60AC981C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884">
              <w:rPr>
                <w:sz w:val="18"/>
                <w:szCs w:val="18"/>
              </w:rPr>
              <w:t>Számításelméleti és programozási ismeretek</w:t>
            </w:r>
            <w:r>
              <w:rPr>
                <w:sz w:val="18"/>
                <w:szCs w:val="18"/>
              </w:rPr>
              <w:t xml:space="preserve"> (10)</w:t>
            </w:r>
          </w:p>
        </w:tc>
        <w:tc>
          <w:tcPr>
            <w:tcW w:w="1964" w:type="dxa"/>
          </w:tcPr>
          <w:p w14:paraId="58545D69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szakmai 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1875" w:type="dxa"/>
          </w:tcPr>
          <w:p w14:paraId="37906CEC" w14:textId="77777777" w:rsidR="00997BD4" w:rsidRPr="00F04350" w:rsidRDefault="00997BD4" w:rsidP="00584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997BD4" w:rsidRPr="00F04350" w14:paraId="60140041" w14:textId="77777777" w:rsidTr="005841C0">
        <w:tc>
          <w:tcPr>
            <w:tcW w:w="2161" w:type="dxa"/>
          </w:tcPr>
          <w:p w14:paraId="757C1C65" w14:textId="77777777" w:rsidR="00997BD4" w:rsidRPr="00F04350" w:rsidRDefault="00997BD4" w:rsidP="005841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14:paraId="355A3C3D" w14:textId="77777777" w:rsidR="00997BD4" w:rsidRPr="00F04350" w:rsidRDefault="00997BD4" w:rsidP="005841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14:paraId="61C5B937" w14:textId="77777777" w:rsidR="00997BD4" w:rsidRPr="00F04350" w:rsidRDefault="00997BD4" w:rsidP="005841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4" w:type="dxa"/>
          </w:tcPr>
          <w:p w14:paraId="795F50A3" w14:textId="77777777" w:rsidR="00997BD4" w:rsidRPr="00F04350" w:rsidRDefault="00997BD4" w:rsidP="005841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14:paraId="58A57F5D" w14:textId="77777777" w:rsidR="00997BD4" w:rsidRPr="00F04350" w:rsidRDefault="00997BD4" w:rsidP="005841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A5AA5E9" w14:textId="77777777" w:rsidR="00997BD4" w:rsidRPr="00F04350" w:rsidRDefault="00997BD4" w:rsidP="00997BD4">
      <w:pPr>
        <w:rPr>
          <w:rFonts w:ascii="Times New Roman" w:hAnsi="Times New Roman" w:cs="Times New Roman"/>
          <w:b/>
          <w:sz w:val="20"/>
          <w:szCs w:val="20"/>
        </w:rPr>
      </w:pPr>
    </w:p>
    <w:p w14:paraId="029BD5DB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2F67EFED" w14:textId="77777777" w:rsidR="00997BD4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416C27DF" w14:textId="77777777" w:rsidR="00997BD4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79DA151B" w14:textId="77777777" w:rsidR="00997BD4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3E6893B0" w14:textId="77777777" w:rsidR="00997BD4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4CF6898C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2907AC0F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26607A04" w14:textId="77777777" w:rsidR="00997BD4" w:rsidRPr="00F04350" w:rsidRDefault="00997BD4" w:rsidP="00997BD4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5E35B8A1" w14:textId="77777777" w:rsidR="00997BD4" w:rsidRPr="00F04350" w:rsidRDefault="00997BD4" w:rsidP="00997BD4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997BD4" w:rsidRDefault="00A83972" w:rsidP="00997BD4"/>
    <w:sectPr w:rsidR="00A83972" w:rsidRPr="00997BD4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2942" w14:textId="77777777" w:rsidR="001E58E9" w:rsidRDefault="001E58E9" w:rsidP="00701FA8">
      <w:pPr>
        <w:spacing w:after="0" w:line="240" w:lineRule="auto"/>
      </w:pPr>
      <w:r>
        <w:separator/>
      </w:r>
    </w:p>
  </w:endnote>
  <w:endnote w:type="continuationSeparator" w:id="0">
    <w:p w14:paraId="1E906A4A" w14:textId="77777777" w:rsidR="001E58E9" w:rsidRDefault="001E58E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4ECA" w14:textId="77777777" w:rsidR="001E58E9" w:rsidRDefault="001E58E9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79E44916" w14:textId="77777777" w:rsidR="001E58E9" w:rsidRDefault="001E58E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42873"/>
    <w:rsid w:val="00052B1B"/>
    <w:rsid w:val="00054996"/>
    <w:rsid w:val="000635E0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E58E9"/>
    <w:rsid w:val="001F534E"/>
    <w:rsid w:val="00225C79"/>
    <w:rsid w:val="00271A3F"/>
    <w:rsid w:val="00274412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82165"/>
    <w:rsid w:val="00494805"/>
    <w:rsid w:val="004C7D1A"/>
    <w:rsid w:val="004D4801"/>
    <w:rsid w:val="004F0F7E"/>
    <w:rsid w:val="00507AE3"/>
    <w:rsid w:val="0053115B"/>
    <w:rsid w:val="00567183"/>
    <w:rsid w:val="00587F95"/>
    <w:rsid w:val="0059621F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C6C43"/>
    <w:rsid w:val="006D22F8"/>
    <w:rsid w:val="006D691F"/>
    <w:rsid w:val="006D7CB7"/>
    <w:rsid w:val="00701FA8"/>
    <w:rsid w:val="00727A97"/>
    <w:rsid w:val="00735119"/>
    <w:rsid w:val="00752B63"/>
    <w:rsid w:val="007A58E5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138D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97BD4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1816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D7F"/>
    <w:rsid w:val="00E52E93"/>
    <w:rsid w:val="00E54C78"/>
    <w:rsid w:val="00EB216C"/>
    <w:rsid w:val="00EB5C15"/>
    <w:rsid w:val="00EC41EB"/>
    <w:rsid w:val="00F03F04"/>
    <w:rsid w:val="00F04745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5B10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15</cp:revision>
  <cp:lastPrinted>2019-11-06T14:03:00Z</cp:lastPrinted>
  <dcterms:created xsi:type="dcterms:W3CDTF">2023-05-26T12:02:00Z</dcterms:created>
  <dcterms:modified xsi:type="dcterms:W3CDTF">2026-01-21T08:58:00Z</dcterms:modified>
</cp:coreProperties>
</file>